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34B1CC57" w:rsidR="00F53FEC" w:rsidRDefault="00BB5093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8E62AA" wp14:editId="329718EC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682625" cy="701040"/>
            <wp:effectExtent l="0" t="0" r="3175" b="381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E2"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E9F">
        <w:rPr>
          <w:b/>
          <w:sz w:val="36"/>
          <w:szCs w:val="36"/>
        </w:rPr>
        <w:t xml:space="preserve">Puddletown First School </w:t>
      </w:r>
      <w:r w:rsidR="006A0AE2">
        <w:rPr>
          <w:b/>
          <w:sz w:val="36"/>
          <w:szCs w:val="36"/>
        </w:rPr>
        <w:t xml:space="preserve">   </w:t>
      </w:r>
    </w:p>
    <w:p w14:paraId="2EA1B4B7" w14:textId="01C2F246" w:rsidR="00CA6E9F" w:rsidRDefault="002B3863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</w:t>
      </w:r>
      <w:r w:rsidR="00291820">
        <w:rPr>
          <w:b/>
          <w:sz w:val="36"/>
          <w:szCs w:val="36"/>
        </w:rPr>
        <w:t>2</w:t>
      </w:r>
      <w:r w:rsidR="00397F34">
        <w:rPr>
          <w:b/>
          <w:sz w:val="36"/>
          <w:szCs w:val="36"/>
        </w:rPr>
        <w:t xml:space="preserve"> Music</w:t>
      </w:r>
      <w:r w:rsidR="00CA6E9F">
        <w:rPr>
          <w:b/>
          <w:sz w:val="36"/>
          <w:szCs w:val="36"/>
        </w:rPr>
        <w:t>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3BA023FE" w14:textId="4D17DD5E" w:rsidR="00CA6E9F" w:rsidRPr="006A0AE2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Puddletown First School we understand the National Curriculum to be a mastery curriculum. We believe to show mastery of the </w:t>
      </w:r>
      <w:r w:rsidR="00D25B09">
        <w:rPr>
          <w:sz w:val="22"/>
          <w:szCs w:val="22"/>
        </w:rPr>
        <w:t>Geography</w:t>
      </w:r>
      <w:r w:rsidRPr="006A0AE2">
        <w:rPr>
          <w:sz w:val="22"/>
          <w:szCs w:val="22"/>
        </w:rPr>
        <w:t xml:space="preserve">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</w:t>
      </w:r>
      <w:r w:rsidR="00D25B09">
        <w:rPr>
          <w:sz w:val="22"/>
          <w:szCs w:val="22"/>
        </w:rPr>
        <w:t xml:space="preserve">The principle behind achieving mastery in the children being able to demonstrate an ability </w:t>
      </w:r>
      <w:r w:rsidR="00787EE5">
        <w:rPr>
          <w:i/>
          <w:sz w:val="22"/>
          <w:szCs w:val="22"/>
        </w:rPr>
        <w:t xml:space="preserve">‘to think like </w:t>
      </w:r>
      <w:r w:rsidR="00E3489F">
        <w:rPr>
          <w:i/>
          <w:sz w:val="22"/>
          <w:szCs w:val="22"/>
        </w:rPr>
        <w:t>a musician’</w:t>
      </w:r>
      <w:bookmarkStart w:id="0" w:name="_GoBack"/>
      <w:bookmarkEnd w:id="0"/>
      <w:r w:rsidR="00D25B09">
        <w:rPr>
          <w:sz w:val="22"/>
          <w:szCs w:val="22"/>
        </w:rPr>
        <w:t xml:space="preserve"> </w:t>
      </w:r>
    </w:p>
    <w:p w14:paraId="7734D6D5" w14:textId="18EBB032" w:rsidR="003D101C" w:rsidRDefault="00717CD8" w:rsidP="003D101C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Curriculum intent</w:t>
      </w:r>
      <w:r w:rsidR="00ED4C10"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: </w:t>
      </w:r>
    </w:p>
    <w:p w14:paraId="63E7A15B" w14:textId="403A93E2" w:rsidR="00417D60" w:rsidRDefault="00417D60" w:rsidP="00397F34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32D4BBD4">
                <wp:simplePos x="0" y="0"/>
                <wp:positionH relativeFrom="margin">
                  <wp:posOffset>-99060</wp:posOffset>
                </wp:positionH>
                <wp:positionV relativeFrom="paragraph">
                  <wp:posOffset>2632710</wp:posOffset>
                </wp:positionV>
                <wp:extent cx="5715000" cy="1013460"/>
                <wp:effectExtent l="0" t="0" r="19050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134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45633B22" w:rsidR="006A0AE2" w:rsidRDefault="00397F34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Musicians studied</w:t>
                            </w:r>
                          </w:p>
                          <w:p w14:paraId="0AE071FA" w14:textId="5F814981" w:rsidR="00397F34" w:rsidRDefault="00397F34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EDB0DA" w14:textId="3C9D3189" w:rsidR="00397F34" w:rsidRPr="006A0AE2" w:rsidRDefault="00397F34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Genres studied</w:t>
                            </w:r>
                          </w:p>
                          <w:p w14:paraId="58808E66" w14:textId="77777777" w:rsidR="006A0AE2" w:rsidRDefault="006A0AE2" w:rsidP="006A0AE2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2C7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8pt;margin-top:207.3pt;width:450pt;height:79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" filled="f" strokecolor="#4472c4 [3204]" strokeweight="1.75pt">
                <v:textbox>
                  <w:txbxContent>
                    <w:p w14:paraId="01D3FB7E" w14:textId="45633B22" w:rsidR="006A0AE2" w:rsidRDefault="00397F34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Musicians studied</w:t>
                      </w:r>
                    </w:p>
                    <w:p w14:paraId="0AE071FA" w14:textId="5F814981" w:rsidR="00397F34" w:rsidRDefault="00397F34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DEDB0DA" w14:textId="3C9D3189" w:rsidR="00397F34" w:rsidRPr="006A0AE2" w:rsidRDefault="00397F34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Genres studied</w:t>
                      </w:r>
                    </w:p>
                    <w:p w14:paraId="58808E66" w14:textId="77777777" w:rsidR="006A0AE2" w:rsidRDefault="006A0AE2" w:rsidP="006A0AE2"/>
                    <w:p w14:paraId="56E3D42B" w14:textId="77777777" w:rsidR="006A0AE2" w:rsidRPr="006A0AE2" w:rsidRDefault="006A0AE2" w:rsidP="006A0AE2"/>
                  </w:txbxContent>
                </v:textbox>
                <w10:wrap type="square" anchorx="margin"/>
              </v:shape>
            </w:pict>
          </mc:Fallback>
        </mc:AlternateContent>
      </w:r>
      <w:r w:rsidR="00397F34">
        <w:rPr>
          <w:rFonts w:asciiTheme="minorHAnsi" w:hAnsiTheme="minorHAnsi"/>
          <w:sz w:val="22"/>
          <w:szCs w:val="22"/>
        </w:rPr>
        <w:t>Inspire children to love music, in particular singing</w:t>
      </w:r>
    </w:p>
    <w:p w14:paraId="13FF323F" w14:textId="758228D6" w:rsidR="00397F34" w:rsidRDefault="00397F34" w:rsidP="00397F34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listen to, perform and evaluate a variety of musical styles and genres</w:t>
      </w:r>
    </w:p>
    <w:p w14:paraId="1D65924E" w14:textId="0656F373" w:rsidR="00397F34" w:rsidRPr="00397F34" w:rsidRDefault="00397F34" w:rsidP="00397F34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0F890BA6">
                <wp:simplePos x="0" y="0"/>
                <wp:positionH relativeFrom="margin">
                  <wp:posOffset>-137160</wp:posOffset>
                </wp:positionH>
                <wp:positionV relativeFrom="paragraph">
                  <wp:posOffset>722630</wp:posOffset>
                </wp:positionV>
                <wp:extent cx="5715000" cy="1112520"/>
                <wp:effectExtent l="0" t="0" r="19050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125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102F1" w14:textId="360F92C6" w:rsidR="00417D60" w:rsidRDefault="00291820" w:rsidP="0029182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Splay and perform using their voices and instruments in ensemble settings and where appropriate as a solo</w:t>
                            </w:r>
                          </w:p>
                          <w:p w14:paraId="0E7E8A01" w14:textId="0D1A25E3" w:rsidR="00291820" w:rsidRDefault="00291820" w:rsidP="0029182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Improvise and compose their own musical pieces</w:t>
                            </w:r>
                          </w:p>
                          <w:p w14:paraId="3F2C336E" w14:textId="17A8084D" w:rsidR="00291820" w:rsidRDefault="00291820" w:rsidP="0029182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Listen to and recall sounds</w:t>
                            </w:r>
                          </w:p>
                          <w:p w14:paraId="24532753" w14:textId="5163212F" w:rsidR="00291820" w:rsidRPr="00417D60" w:rsidRDefault="00291820" w:rsidP="0029182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Increase the range of live and recorded music they experience and it’s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E685" id="Text Box 1" o:spid="_x0000_s1027" type="#_x0000_t202" style="position:absolute;left:0;text-align:left;margin-left:-10.8pt;margin-top:56.9pt;width:450pt;height:87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" filled="f" strokecolor="#4472c4 [3204]" strokeweight="1.75pt">
                <v:textbox>
                  <w:txbxContent>
                    <w:p w14:paraId="424102F1" w14:textId="360F92C6" w:rsidR="00417D60" w:rsidRDefault="00291820" w:rsidP="0029182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Splay and perform using their voices and instruments in ensemble settings and where appropriate as a solo</w:t>
                      </w:r>
                    </w:p>
                    <w:p w14:paraId="0E7E8A01" w14:textId="0D1A25E3" w:rsidR="00291820" w:rsidRDefault="00291820" w:rsidP="0029182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Improvise and compose their own musical pieces</w:t>
                      </w:r>
                    </w:p>
                    <w:p w14:paraId="3F2C336E" w14:textId="17A8084D" w:rsidR="00291820" w:rsidRDefault="00291820" w:rsidP="0029182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Listen to and recall sounds</w:t>
                      </w:r>
                    </w:p>
                    <w:p w14:paraId="24532753" w14:textId="5163212F" w:rsidR="00291820" w:rsidRPr="00417D60" w:rsidRDefault="00291820" w:rsidP="0029182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Increase the range of live and recorded m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usic they experience and it’s </w:t>
                      </w:r>
                      <w:r>
                        <w:rPr>
                          <w:sz w:val="22"/>
                          <w:szCs w:val="22"/>
                        </w:rPr>
                        <w:t>history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To be able to create and perform their own music und</w:t>
      </w:r>
      <w:r w:rsidR="00291820">
        <w:rPr>
          <w:rFonts w:asciiTheme="minorHAnsi" w:hAnsiTheme="minorHAnsi"/>
          <w:sz w:val="22"/>
          <w:szCs w:val="22"/>
        </w:rPr>
        <w:t>erstanding terms such as pitch,</w:t>
      </w:r>
      <w:r>
        <w:rPr>
          <w:rFonts w:asciiTheme="minorHAnsi" w:hAnsiTheme="minorHAnsi"/>
          <w:sz w:val="22"/>
          <w:szCs w:val="22"/>
        </w:rPr>
        <w:t xml:space="preserve"> tempo</w:t>
      </w:r>
      <w:r w:rsidR="00291820">
        <w:rPr>
          <w:rFonts w:asciiTheme="minorHAnsi" w:hAnsiTheme="minorHAnsi"/>
          <w:sz w:val="22"/>
          <w:szCs w:val="22"/>
        </w:rPr>
        <w:t xml:space="preserve"> structure and timbre</w:t>
      </w:r>
    </w:p>
    <w:sectPr w:rsidR="00397F34" w:rsidRPr="00397F34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8C8"/>
    <w:multiLevelType w:val="hybridMultilevel"/>
    <w:tmpl w:val="7DC0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7A4"/>
    <w:multiLevelType w:val="hybridMultilevel"/>
    <w:tmpl w:val="4316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70D9"/>
    <w:multiLevelType w:val="hybridMultilevel"/>
    <w:tmpl w:val="F35C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7A77"/>
    <w:multiLevelType w:val="hybridMultilevel"/>
    <w:tmpl w:val="1872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691A"/>
    <w:multiLevelType w:val="hybridMultilevel"/>
    <w:tmpl w:val="BA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7FC1"/>
    <w:multiLevelType w:val="hybridMultilevel"/>
    <w:tmpl w:val="B21C9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0D18E1"/>
    <w:rsid w:val="000D6B0A"/>
    <w:rsid w:val="00112402"/>
    <w:rsid w:val="001337A8"/>
    <w:rsid w:val="00254001"/>
    <w:rsid w:val="00291820"/>
    <w:rsid w:val="002B3863"/>
    <w:rsid w:val="002E7313"/>
    <w:rsid w:val="00300F4D"/>
    <w:rsid w:val="00325FBD"/>
    <w:rsid w:val="00397F34"/>
    <w:rsid w:val="003B46C9"/>
    <w:rsid w:val="003D101C"/>
    <w:rsid w:val="00417D60"/>
    <w:rsid w:val="005E4B1B"/>
    <w:rsid w:val="0062662C"/>
    <w:rsid w:val="00633431"/>
    <w:rsid w:val="00650419"/>
    <w:rsid w:val="006556FA"/>
    <w:rsid w:val="006A0AE2"/>
    <w:rsid w:val="006F09DE"/>
    <w:rsid w:val="00717CD8"/>
    <w:rsid w:val="00787EE5"/>
    <w:rsid w:val="007D3D0F"/>
    <w:rsid w:val="008A39F4"/>
    <w:rsid w:val="009B25E5"/>
    <w:rsid w:val="00A375AB"/>
    <w:rsid w:val="00A951CD"/>
    <w:rsid w:val="00AC313E"/>
    <w:rsid w:val="00AE5B06"/>
    <w:rsid w:val="00AF0974"/>
    <w:rsid w:val="00B73145"/>
    <w:rsid w:val="00BB5093"/>
    <w:rsid w:val="00C47A4D"/>
    <w:rsid w:val="00C50875"/>
    <w:rsid w:val="00C655D4"/>
    <w:rsid w:val="00CA6E9F"/>
    <w:rsid w:val="00CE5972"/>
    <w:rsid w:val="00D25B09"/>
    <w:rsid w:val="00DE35CA"/>
    <w:rsid w:val="00DE4070"/>
    <w:rsid w:val="00DF6FB9"/>
    <w:rsid w:val="00E264CD"/>
    <w:rsid w:val="00E3489F"/>
    <w:rsid w:val="00E96217"/>
    <w:rsid w:val="00EB290B"/>
    <w:rsid w:val="00ED4C10"/>
    <w:rsid w:val="00F11681"/>
    <w:rsid w:val="00F31E38"/>
    <w:rsid w:val="00F37981"/>
    <w:rsid w:val="00F53FEC"/>
    <w:rsid w:val="00F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3</cp:revision>
  <cp:lastPrinted>2018-06-06T15:24:00Z</cp:lastPrinted>
  <dcterms:created xsi:type="dcterms:W3CDTF">2019-12-06T09:55:00Z</dcterms:created>
  <dcterms:modified xsi:type="dcterms:W3CDTF">2019-12-06T10:23:00Z</dcterms:modified>
</cp:coreProperties>
</file>