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E9F">
        <w:rPr>
          <w:b/>
          <w:sz w:val="36"/>
          <w:szCs w:val="36"/>
        </w:rPr>
        <w:t xml:space="preserve">Puddletown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5AABAAE3" w:rsidR="00CA6E9F" w:rsidRDefault="002B3863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EB2224">
        <w:rPr>
          <w:b/>
          <w:sz w:val="36"/>
          <w:szCs w:val="36"/>
        </w:rPr>
        <w:t>2</w:t>
      </w:r>
      <w:r w:rsidR="00650636">
        <w:rPr>
          <w:b/>
          <w:sz w:val="36"/>
          <w:szCs w:val="36"/>
        </w:rPr>
        <w:t xml:space="preserve"> PE</w:t>
      </w:r>
      <w:r w:rsidR="00CA6E9F">
        <w:rPr>
          <w:b/>
          <w:sz w:val="36"/>
          <w:szCs w:val="36"/>
        </w:rPr>
        <w:t>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3A9C4EA4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Puddletown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787EE5">
        <w:rPr>
          <w:i/>
          <w:sz w:val="22"/>
          <w:szCs w:val="22"/>
        </w:rPr>
        <w:t xml:space="preserve">‘to think </w:t>
      </w:r>
      <w:r w:rsidR="00392113">
        <w:rPr>
          <w:i/>
          <w:sz w:val="22"/>
          <w:szCs w:val="22"/>
        </w:rPr>
        <w:t>and perform like a sports person or performer</w:t>
      </w:r>
      <w:r w:rsidR="00D25B09">
        <w:rPr>
          <w:i/>
          <w:sz w:val="22"/>
          <w:szCs w:val="22"/>
        </w:rPr>
        <w:t>’</w:t>
      </w:r>
      <w:r w:rsidR="00D25B09">
        <w:rPr>
          <w:sz w:val="22"/>
          <w:szCs w:val="22"/>
        </w:rPr>
        <w:t xml:space="preserve"> </w:t>
      </w:r>
    </w:p>
    <w:p w14:paraId="7734D6D5" w14:textId="18EBB032" w:rsidR="003D101C" w:rsidRDefault="00717CD8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1D65924E" w14:textId="193B88B2" w:rsidR="00397F34" w:rsidRDefault="00650636" w:rsidP="00650636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encourage all children to understand that physical activity is both enjoyable and an essential part of a healthy lifestyle</w:t>
      </w:r>
    </w:p>
    <w:p w14:paraId="40D07092" w14:textId="1CB3ADD9" w:rsidR="00650636" w:rsidRDefault="00650636" w:rsidP="00650636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develop physical confidence</w:t>
      </w:r>
    </w:p>
    <w:p w14:paraId="342131AE" w14:textId="066BC304" w:rsidR="00650636" w:rsidRDefault="00650636" w:rsidP="00650636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provide children with the opportunity to take part in competitive </w:t>
      </w:r>
      <w:r w:rsidR="0081705D">
        <w:rPr>
          <w:rFonts w:asciiTheme="minorHAnsi" w:hAnsiTheme="minorHAnsi"/>
          <w:sz w:val="22"/>
          <w:szCs w:val="22"/>
        </w:rPr>
        <w:t>sport</w:t>
      </w:r>
      <w:r w:rsidR="00FC1343">
        <w:rPr>
          <w:rFonts w:asciiTheme="minorHAnsi" w:hAnsiTheme="minorHAnsi"/>
          <w:sz w:val="22"/>
          <w:szCs w:val="22"/>
        </w:rPr>
        <w:t xml:space="preserve"> and show both competitiveness and sportsmanship </w:t>
      </w:r>
    </w:p>
    <w:p w14:paraId="22F348E1" w14:textId="1A56EF20" w:rsidR="00392113" w:rsidRPr="00650636" w:rsidRDefault="004E45EE" w:rsidP="00650636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5B466E18">
                <wp:simplePos x="0" y="0"/>
                <wp:positionH relativeFrom="margin">
                  <wp:posOffset>-121920</wp:posOffset>
                </wp:positionH>
                <wp:positionV relativeFrom="paragraph">
                  <wp:posOffset>470535</wp:posOffset>
                </wp:positionV>
                <wp:extent cx="5715000" cy="1668780"/>
                <wp:effectExtent l="0" t="0" r="19050" b="266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6878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9DDA1" w14:textId="77EA56B3" w:rsidR="0060614E" w:rsidRDefault="00FC1343" w:rsidP="00FC13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be able to run, jump, throw and catch both in isolation and in combination</w:t>
                            </w:r>
                          </w:p>
                          <w:p w14:paraId="740D1978" w14:textId="3FAC194B" w:rsidR="00FC1343" w:rsidRDefault="00FC1343" w:rsidP="00FC13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Show improved flexibility, strength</w:t>
                            </w:r>
                            <w:r w:rsidR="004E45EE">
                              <w:rPr>
                                <w:sz w:val="22"/>
                                <w:szCs w:val="22"/>
                              </w:rPr>
                              <w:t>, control and balance</w:t>
                            </w:r>
                          </w:p>
                          <w:p w14:paraId="4853348D" w14:textId="5092A180" w:rsidR="004E45EE" w:rsidRDefault="004E45EE" w:rsidP="00FC13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 able to describe how they might improve performance</w:t>
                            </w:r>
                          </w:p>
                          <w:p w14:paraId="244A863D" w14:textId="3E967C07" w:rsidR="004E45EE" w:rsidRDefault="004E45EE" w:rsidP="00FC13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Take part in games applying the principles of attack and defence by working in collaboration with others</w:t>
                            </w:r>
                          </w:p>
                          <w:p w14:paraId="2E20F7B4" w14:textId="5F22BCE5" w:rsidR="004E45EE" w:rsidRDefault="004E45EE" w:rsidP="00FC13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Perform dances using a range of pattern and movements</w:t>
                            </w:r>
                          </w:p>
                          <w:p w14:paraId="52B59826" w14:textId="5D28270D" w:rsidR="004E45EE" w:rsidRPr="00FC1343" w:rsidRDefault="004E45EE" w:rsidP="00FC13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Take part in outdoor and adventurous activity showing an ability to meet challenge and work as a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6pt;margin-top:37.05pt;width:450pt;height:131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" filled="f" strokecolor="#4472c4 [3204]" strokeweight="1.75pt">
                <v:textbox>
                  <w:txbxContent>
                    <w:p w14:paraId="7569DDA1" w14:textId="77EA56B3" w:rsidR="0060614E" w:rsidRDefault="00FC1343" w:rsidP="00FC13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be able to run, jump, throw and catch both in isolation and in combination</w:t>
                      </w:r>
                    </w:p>
                    <w:p w14:paraId="740D1978" w14:textId="3FAC194B" w:rsidR="00FC1343" w:rsidRDefault="00FC1343" w:rsidP="00FC13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Show improved flexibility, strength</w:t>
                      </w:r>
                      <w:r w:rsidR="004E45EE">
                        <w:rPr>
                          <w:sz w:val="22"/>
                          <w:szCs w:val="22"/>
                        </w:rPr>
                        <w:t>, control and balance</w:t>
                      </w:r>
                    </w:p>
                    <w:p w14:paraId="4853348D" w14:textId="5092A180" w:rsidR="004E45EE" w:rsidRDefault="004E45EE" w:rsidP="00FC13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 able to describe how they might improve performance</w:t>
                      </w:r>
                    </w:p>
                    <w:p w14:paraId="244A863D" w14:textId="3E967C07" w:rsidR="004E45EE" w:rsidRDefault="004E45EE" w:rsidP="00FC13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Take part in games applying the principles of attack and defence by working in collaboration with others</w:t>
                      </w:r>
                    </w:p>
                    <w:p w14:paraId="2E20F7B4" w14:textId="5F22BCE5" w:rsidR="004E45EE" w:rsidRDefault="004E45EE" w:rsidP="00FC13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Perform dances using a range of pattern and movements</w:t>
                      </w:r>
                    </w:p>
                    <w:p w14:paraId="52B59826" w14:textId="5D28270D" w:rsidR="004E45EE" w:rsidRPr="00FC1343" w:rsidRDefault="004E45EE" w:rsidP="00FC13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Take part in outdoor and adventurous activity showing an ability to meet challenge and work as a team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1343"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44C37EDA">
                <wp:simplePos x="0" y="0"/>
                <wp:positionH relativeFrom="margin">
                  <wp:posOffset>-114300</wp:posOffset>
                </wp:positionH>
                <wp:positionV relativeFrom="paragraph">
                  <wp:posOffset>2314575</wp:posOffset>
                </wp:positionV>
                <wp:extent cx="5715000" cy="2103120"/>
                <wp:effectExtent l="0" t="0" r="19050" b="1143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1031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783486C8" w:rsidR="006A0AE2" w:rsidRDefault="00650636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Gymnastic elements</w:t>
                            </w:r>
                          </w:p>
                          <w:p w14:paraId="0AE071FA" w14:textId="610375C7" w:rsidR="00397F34" w:rsidRDefault="006C427A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Y4 - </w:t>
                            </w:r>
                            <w:bookmarkStart w:id="0" w:name="_GoBack"/>
                            <w:bookmarkEnd w:id="0"/>
                          </w:p>
                          <w:p w14:paraId="7DEDB0DA" w14:textId="7CF34EE1" w:rsidR="00397F34" w:rsidRPr="006C427A" w:rsidRDefault="006C427A" w:rsidP="006A0A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Games </w:t>
                            </w:r>
                          </w:p>
                          <w:p w14:paraId="78AEF666" w14:textId="79742588" w:rsidR="0060614E" w:rsidRPr="006C427A" w:rsidRDefault="006C427A" w:rsidP="006A0A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Y4 –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Autumn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term -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Tag Rugby, Football </w:t>
                            </w:r>
                            <w:r w:rsidRPr="006C427A">
                              <w:rPr>
                                <w:b/>
                                <w:sz w:val="22"/>
                                <w:szCs w:val="22"/>
                              </w:rPr>
                              <w:t>Spring Term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– Hockey, Basketball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Summer term –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Cricket, Tennis, Athletics</w:t>
                            </w:r>
                          </w:p>
                          <w:p w14:paraId="38AE39DB" w14:textId="77777777" w:rsidR="006C427A" w:rsidRDefault="0060614E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Dance</w:t>
                            </w:r>
                            <w:r w:rsidR="006C427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C427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27714F" w14:textId="0B7641A4" w:rsidR="006C427A" w:rsidRPr="006C427A" w:rsidRDefault="006C427A" w:rsidP="006A0A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Y4 -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Autumn Term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– War Years Dances</w:t>
                            </w:r>
                          </w:p>
                          <w:p w14:paraId="0F56D5D3" w14:textId="1155C02B" w:rsidR="00FC1343" w:rsidRDefault="00FC1343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077C38" w14:textId="77777777" w:rsidR="006C427A" w:rsidRDefault="00FC1343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Outdoor and adventurous activity</w:t>
                            </w:r>
                            <w:r w:rsidR="006C427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1B9F429" w14:textId="59A20B83" w:rsidR="00FC1343" w:rsidRPr="006A0AE2" w:rsidRDefault="006C427A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Y4 – </w:t>
                            </w:r>
                            <w:r w:rsidRPr="006C427A">
                              <w:rPr>
                                <w:sz w:val="22"/>
                                <w:szCs w:val="22"/>
                              </w:rPr>
                              <w:t>Hooke Court residential visit, PGL day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2C7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9pt;margin-top:182.25pt;width:450pt;height:165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" filled="f" strokecolor="#4472c4 [3204]" strokeweight="1.75pt">
                <v:textbox>
                  <w:txbxContent>
                    <w:p w14:paraId="01D3FB7E" w14:textId="783486C8" w:rsidR="006A0AE2" w:rsidRDefault="00650636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Gymnastic elements</w:t>
                      </w:r>
                    </w:p>
                    <w:p w14:paraId="0AE071FA" w14:textId="610375C7" w:rsidR="00397F34" w:rsidRDefault="006C427A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Y4 - </w:t>
                      </w:r>
                      <w:bookmarkStart w:id="1" w:name="_GoBack"/>
                      <w:bookmarkEnd w:id="1"/>
                    </w:p>
                    <w:p w14:paraId="7DEDB0DA" w14:textId="7CF34EE1" w:rsidR="00397F34" w:rsidRPr="006C427A" w:rsidRDefault="006C427A" w:rsidP="006A0AE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Games </w:t>
                      </w:r>
                    </w:p>
                    <w:p w14:paraId="78AEF666" w14:textId="79742588" w:rsidR="0060614E" w:rsidRPr="006C427A" w:rsidRDefault="006C427A" w:rsidP="006A0AE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Y4 –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Autumn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term - </w:t>
                      </w:r>
                      <w:r>
                        <w:rPr>
                          <w:sz w:val="22"/>
                          <w:szCs w:val="22"/>
                        </w:rPr>
                        <w:t xml:space="preserve">Tag Rugby, Football </w:t>
                      </w:r>
                      <w:r w:rsidRPr="006C427A">
                        <w:rPr>
                          <w:b/>
                          <w:sz w:val="22"/>
                          <w:szCs w:val="22"/>
                        </w:rPr>
                        <w:t>Spring Term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– Hockey, Basketball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Summer term – </w:t>
                      </w:r>
                      <w:r>
                        <w:rPr>
                          <w:sz w:val="22"/>
                          <w:szCs w:val="22"/>
                        </w:rPr>
                        <w:t>Cricket, Tennis, Athletics</w:t>
                      </w:r>
                    </w:p>
                    <w:p w14:paraId="38AE39DB" w14:textId="77777777" w:rsidR="006C427A" w:rsidRDefault="0060614E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Dance</w:t>
                      </w:r>
                      <w:r w:rsidR="006C427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C427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27714F" w14:textId="0B7641A4" w:rsidR="006C427A" w:rsidRPr="006C427A" w:rsidRDefault="006C427A" w:rsidP="006A0AE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Y4 -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Autumn Term </w:t>
                      </w:r>
                      <w:r>
                        <w:rPr>
                          <w:sz w:val="22"/>
                          <w:szCs w:val="22"/>
                        </w:rPr>
                        <w:t>– War Years Dances</w:t>
                      </w:r>
                    </w:p>
                    <w:p w14:paraId="0F56D5D3" w14:textId="1155C02B" w:rsidR="00FC1343" w:rsidRDefault="00FC1343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8077C38" w14:textId="77777777" w:rsidR="006C427A" w:rsidRDefault="00FC1343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Outdoor and adventurous activity</w:t>
                      </w:r>
                      <w:r w:rsidR="006C427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1B9F429" w14:textId="59A20B83" w:rsidR="00FC1343" w:rsidRPr="006A0AE2" w:rsidRDefault="006C427A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Y4 – </w:t>
                      </w:r>
                      <w:r w:rsidRPr="006C427A">
                        <w:rPr>
                          <w:sz w:val="22"/>
                          <w:szCs w:val="22"/>
                        </w:rPr>
                        <w:t>Hooke Court residential visit, PGL day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  <w:r w:rsidR="00392113">
        <w:rPr>
          <w:rFonts w:asciiTheme="minorHAnsi" w:hAnsiTheme="minorHAnsi"/>
          <w:sz w:val="22"/>
          <w:szCs w:val="22"/>
        </w:rPr>
        <w:t>To identify some positive role models within sport</w:t>
      </w:r>
    </w:p>
    <w:sectPr w:rsidR="00392113" w:rsidRPr="00650636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8C8"/>
    <w:multiLevelType w:val="hybridMultilevel"/>
    <w:tmpl w:val="7DC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7A4"/>
    <w:multiLevelType w:val="hybridMultilevel"/>
    <w:tmpl w:val="431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70D9"/>
    <w:multiLevelType w:val="hybridMultilevel"/>
    <w:tmpl w:val="F35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7A77"/>
    <w:multiLevelType w:val="hybridMultilevel"/>
    <w:tmpl w:val="187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7FC1"/>
    <w:multiLevelType w:val="hybridMultilevel"/>
    <w:tmpl w:val="B21C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18E1"/>
    <w:rsid w:val="000D6B0A"/>
    <w:rsid w:val="00112402"/>
    <w:rsid w:val="001337A8"/>
    <w:rsid w:val="00254001"/>
    <w:rsid w:val="00291820"/>
    <w:rsid w:val="002B3863"/>
    <w:rsid w:val="002E7313"/>
    <w:rsid w:val="00300F4D"/>
    <w:rsid w:val="00325FBD"/>
    <w:rsid w:val="00392113"/>
    <w:rsid w:val="00397F34"/>
    <w:rsid w:val="003B46C9"/>
    <w:rsid w:val="003D101C"/>
    <w:rsid w:val="00417D60"/>
    <w:rsid w:val="004E45EE"/>
    <w:rsid w:val="005E4B1B"/>
    <w:rsid w:val="0060614E"/>
    <w:rsid w:val="0062662C"/>
    <w:rsid w:val="00633431"/>
    <w:rsid w:val="00650419"/>
    <w:rsid w:val="00650636"/>
    <w:rsid w:val="006556FA"/>
    <w:rsid w:val="006A0AE2"/>
    <w:rsid w:val="006C427A"/>
    <w:rsid w:val="006F09DE"/>
    <w:rsid w:val="00717CD8"/>
    <w:rsid w:val="00787EE5"/>
    <w:rsid w:val="007D3D0F"/>
    <w:rsid w:val="0081705D"/>
    <w:rsid w:val="008A39F4"/>
    <w:rsid w:val="009B25E5"/>
    <w:rsid w:val="00A375AB"/>
    <w:rsid w:val="00A951CD"/>
    <w:rsid w:val="00AC313E"/>
    <w:rsid w:val="00AE5B06"/>
    <w:rsid w:val="00AF0974"/>
    <w:rsid w:val="00B73145"/>
    <w:rsid w:val="00BB5093"/>
    <w:rsid w:val="00C47A4D"/>
    <w:rsid w:val="00C50875"/>
    <w:rsid w:val="00C655D4"/>
    <w:rsid w:val="00CA6E9F"/>
    <w:rsid w:val="00CE5972"/>
    <w:rsid w:val="00D25B09"/>
    <w:rsid w:val="00DE35CA"/>
    <w:rsid w:val="00DE4070"/>
    <w:rsid w:val="00DF6FB9"/>
    <w:rsid w:val="00E264CD"/>
    <w:rsid w:val="00E96217"/>
    <w:rsid w:val="00EB2224"/>
    <w:rsid w:val="00EB290B"/>
    <w:rsid w:val="00ED4C10"/>
    <w:rsid w:val="00F11681"/>
    <w:rsid w:val="00F31E38"/>
    <w:rsid w:val="00F37981"/>
    <w:rsid w:val="00F53FEC"/>
    <w:rsid w:val="00F65CE8"/>
    <w:rsid w:val="00F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664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4</cp:revision>
  <cp:lastPrinted>2018-06-06T15:24:00Z</cp:lastPrinted>
  <dcterms:created xsi:type="dcterms:W3CDTF">2019-12-06T10:14:00Z</dcterms:created>
  <dcterms:modified xsi:type="dcterms:W3CDTF">2020-01-14T17:53:00Z</dcterms:modified>
</cp:coreProperties>
</file>