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6E9F">
        <w:rPr>
          <w:b/>
          <w:sz w:val="36"/>
          <w:szCs w:val="36"/>
        </w:rPr>
        <w:t xml:space="preserve">Puddletown First School </w:t>
      </w:r>
      <w:r>
        <w:rPr>
          <w:b/>
          <w:sz w:val="36"/>
          <w:szCs w:val="36"/>
        </w:rPr>
        <w:t xml:space="preserve">   </w:t>
      </w:r>
    </w:p>
    <w:p w14:paraId="2EA1B4B7" w14:textId="4E63C6CA" w:rsidR="00CA6E9F" w:rsidRDefault="00140B71" w:rsidP="00CA6E9F">
      <w:pPr>
        <w:jc w:val="center"/>
        <w:rPr>
          <w:b/>
          <w:sz w:val="36"/>
          <w:szCs w:val="36"/>
        </w:rPr>
      </w:pPr>
      <w:r>
        <w:rPr>
          <w:b/>
          <w:sz w:val="36"/>
          <w:szCs w:val="36"/>
        </w:rPr>
        <w:t xml:space="preserve">Y 1 </w:t>
      </w:r>
      <w:bookmarkStart w:id="0" w:name="_GoBack"/>
      <w:bookmarkEnd w:id="0"/>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2945C3" w:rsidRDefault="00CA6E9F" w:rsidP="00075C70">
      <w:pPr>
        <w:rPr>
          <w:sz w:val="28"/>
          <w:szCs w:val="28"/>
        </w:rPr>
      </w:pPr>
      <w:r w:rsidRPr="002945C3">
        <w:rPr>
          <w:sz w:val="28"/>
          <w:szCs w:val="28"/>
        </w:rPr>
        <w:t xml:space="preserve">At Puddletown First School we understand the National Curriculum to be a mastery curriculum. We believe to show mastery of the English </w:t>
      </w:r>
      <w:r w:rsidR="00075C70" w:rsidRPr="002945C3">
        <w:rPr>
          <w:sz w:val="28"/>
          <w:szCs w:val="28"/>
        </w:rPr>
        <w:t>reading</w:t>
      </w:r>
      <w:r w:rsidRPr="002945C3">
        <w:rPr>
          <w:sz w:val="28"/>
          <w:szCs w:val="28"/>
        </w:rPr>
        <w:t xml:space="preserve"> curriculum </w:t>
      </w:r>
      <w:r w:rsidR="00ED4C10" w:rsidRPr="002945C3">
        <w:rPr>
          <w:sz w:val="28"/>
          <w:szCs w:val="28"/>
        </w:rPr>
        <w:t>children</w:t>
      </w:r>
      <w:r w:rsidRPr="002945C3">
        <w:rPr>
          <w:sz w:val="28"/>
          <w:szCs w:val="28"/>
        </w:rPr>
        <w:t xml:space="preserve"> need to be able to demonstrate key skills or concepts independently</w:t>
      </w:r>
      <w:r w:rsidR="00075C70" w:rsidRPr="002945C3">
        <w:rPr>
          <w:sz w:val="28"/>
          <w:szCs w:val="28"/>
        </w:rPr>
        <w:t xml:space="preserve"> and consistently</w:t>
      </w:r>
      <w:r w:rsidRPr="002945C3">
        <w:rPr>
          <w:sz w:val="28"/>
          <w:szCs w:val="28"/>
        </w:rPr>
        <w:t xml:space="preserve">. </w:t>
      </w:r>
      <w:r w:rsidR="00ED4C10" w:rsidRPr="002945C3">
        <w:rPr>
          <w:sz w:val="28"/>
          <w:szCs w:val="28"/>
        </w:rPr>
        <w:t xml:space="preserve"> </w:t>
      </w:r>
    </w:p>
    <w:p w14:paraId="11B44C6F" w14:textId="2221CEBC" w:rsidR="00140B71" w:rsidRDefault="006B718E" w:rsidP="006B718E">
      <w:pPr>
        <w:pStyle w:val="NormalWeb"/>
        <w:tabs>
          <w:tab w:val="left" w:pos="720"/>
        </w:tabs>
        <w:rPr>
          <w:rFonts w:asciiTheme="minorHAnsi" w:hAnsiTheme="minorHAnsi"/>
          <w:sz w:val="28"/>
          <w:szCs w:val="28"/>
        </w:rPr>
      </w:pPr>
      <w:r w:rsidRPr="002945C3">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5151E685" wp14:editId="54FEDBDA">
                <wp:simplePos x="0" y="0"/>
                <wp:positionH relativeFrom="column">
                  <wp:posOffset>50800</wp:posOffset>
                </wp:positionH>
                <wp:positionV relativeFrom="paragraph">
                  <wp:posOffset>1202690</wp:posOffset>
                </wp:positionV>
                <wp:extent cx="5715000" cy="3594100"/>
                <wp:effectExtent l="12700" t="1270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5941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52A6F59" w14:textId="4B1717E8" w:rsidR="00075C70" w:rsidRPr="00140B71" w:rsidRDefault="00075C70" w:rsidP="00075C70">
                            <w:pPr>
                              <w:pStyle w:val="ListParagraph"/>
                              <w:numPr>
                                <w:ilvl w:val="0"/>
                                <w:numId w:val="2"/>
                              </w:numPr>
                              <w:rPr>
                                <w:b/>
                                <w:color w:val="000000" w:themeColor="text1"/>
                                <w:sz w:val="28"/>
                                <w:szCs w:val="28"/>
                              </w:rPr>
                            </w:pPr>
                            <w:r w:rsidRPr="00140B71">
                              <w:rPr>
                                <w:b/>
                                <w:sz w:val="28"/>
                                <w:szCs w:val="28"/>
                              </w:rPr>
                              <w:t xml:space="preserve">Discuss the </w:t>
                            </w:r>
                            <w:r w:rsidRPr="00140B71">
                              <w:rPr>
                                <w:b/>
                                <w:color w:val="000000" w:themeColor="text1"/>
                                <w:sz w:val="28"/>
                                <w:szCs w:val="28"/>
                              </w:rPr>
                              <w:t>significance of the title</w:t>
                            </w:r>
                          </w:p>
                          <w:p w14:paraId="4FFD039C" w14:textId="0B09F18D"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Discuss the significant events within a fiction text</w:t>
                            </w:r>
                          </w:p>
                          <w:p w14:paraId="17845ACF" w14:textId="251887F9" w:rsidR="006B718E" w:rsidRPr="00140B71" w:rsidRDefault="006B718E" w:rsidP="00075C70">
                            <w:pPr>
                              <w:pStyle w:val="ListParagraph"/>
                              <w:numPr>
                                <w:ilvl w:val="0"/>
                                <w:numId w:val="2"/>
                              </w:numPr>
                              <w:rPr>
                                <w:b/>
                                <w:color w:val="000000" w:themeColor="text1"/>
                                <w:sz w:val="28"/>
                                <w:szCs w:val="28"/>
                              </w:rPr>
                            </w:pPr>
                            <w:r w:rsidRPr="00140B71">
                              <w:rPr>
                                <w:b/>
                                <w:color w:val="000000" w:themeColor="text1"/>
                                <w:sz w:val="28"/>
                                <w:szCs w:val="28"/>
                              </w:rPr>
                              <w:t>Be able to answer question that require information from the text read</w:t>
                            </w:r>
                          </w:p>
                          <w:p w14:paraId="265CBC39" w14:textId="55A259A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When reading a text check it makes sense and self correct errors</w:t>
                            </w:r>
                          </w:p>
                          <w:p w14:paraId="505594DC" w14:textId="59A77F58"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Be able to link their own experiences with the text being read</w:t>
                            </w:r>
                          </w:p>
                          <w:p w14:paraId="09CD4038" w14:textId="157BFDF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Read words containing _s, _es, _ing, _ed, _er, _est</w:t>
                            </w:r>
                          </w:p>
                          <w:p w14:paraId="275E0775" w14:textId="636C28AE" w:rsidR="002E7313"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contraction words eg I’m, I’ll, we’ll</w:t>
                            </w:r>
                          </w:p>
                          <w:p w14:paraId="47619066" w14:textId="4C70EF97" w:rsidR="00075C70"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words with more than one syllable</w:t>
                            </w:r>
                          </w:p>
                          <w:p w14:paraId="23A45723" w14:textId="2916A4E0" w:rsidR="00075C70"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accurately the Y1 exception words</w:t>
                            </w:r>
                          </w:p>
                          <w:p w14:paraId="64BFE9EF" w14:textId="43C62EA1"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When reading pause at a full stop</w:t>
                            </w:r>
                          </w:p>
                          <w:p w14:paraId="24F79D26" w14:textId="443E09FE"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Read words containing 40+ phonemes including alternative graphemes eg ow/ou</w:t>
                            </w:r>
                          </w:p>
                          <w:p w14:paraId="1B123E8D" w14:textId="377BFEFE"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Achieve the standard set in the Phonic Assessment</w:t>
                            </w:r>
                          </w:p>
                          <w:p w14:paraId="28EB5465" w14:textId="7B5D4571" w:rsidR="00075C70"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Complete phase 5 for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margin-left:4pt;margin-top:94.7pt;width:450pt;height:2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Cy0hwIAAJAFAAAOAAAAZHJzL2Uyb0RvYy54bWysVNtuEzEQfUfiHyy/001CQmnUTRVaFSFV&#13;&#10;bUWL+ux47WaF12NsJ9nw9Rx7NxcVJFTEPnjHM2dmPNfzi7YxbK18qMmWfHgy4ExZSVVtn0v+7fH6&#13;&#10;3UfOQhS2EoasKvlWBX4xe/vmfOOmakRLMpXyDEZsmG5cyZcxumlRBLlUjQgn5JSFUJNvRMTVPxeV&#13;&#10;FxtYb0wxGgw+FBvylfMkVQjgXnVCPsv2tVYy3mkdVGSm5HhbzKfP5yKdxexcTJ+9cMta9s8Q//CK&#13;&#10;RtQWTvemrkQUbOXr30w1tfQUSMcTSU1BWtdS5RgQzXDwIpqHpXAqx4LkBLdPU/h/ZuXt+t6zukLt&#13;&#10;OLOiQYkeVRvZJ2rZMGVn48IUoAcHWGzBTsieH8BMQbfaN+mPcBjkyPN2n9tkTII5OR1OBgOIJGTv&#13;&#10;J2fjIS6wUxzUnQ/xs6KGJaLkHsXLORXrmxA76A6SvFm6ro0BX0yNZZuSj/BNskYgU1dJmoS5l9Sl&#13;&#10;8Wwt0AVCSmVjjgG+j5C4GZsUVO6b3meKv4szU3FrVOfxq9LIWw73r16MBTqhNN70GsUef3jVa5S7&#13;&#10;OHaeyca9clNb8l2m0qAdklN93yVGd3gU6CjuRMZ20fb1X1C1RVt46sYqOHldo3Q3IsR74TFHKDd2&#13;&#10;Q7zDoQ2hRNRTnC3J//wTP+HR3pBytsFcljz8WAmvODNfLBr/bDgep0HOl/HkdISLP5YsjiV21VwS&#13;&#10;io7mxusymfDR7EjtqXnCCpknrxAJK+G75HFHXsZuW2AFSTWfZxBG14l4Yx+cTKZTdVJjPrZPwru+&#13;&#10;eyMa/5Z2EyymL5q4wyZNS/NVJF3nDk8J7rLaJx5jn2ekX1FprxzfM+qwSGe/AAAA//8DAFBLAwQU&#13;&#10;AAYACAAAACEARq/ZW+IAAAAOAQAADwAAAGRycy9kb3ducmV2LnhtbEyPzU7DMBCE70i8g7VI3KjT&#13;&#10;qiE/jVMhEOLChQJC3Nx4SQLxOthOG96e7QkuK+2Mdna+ajvbQRzQh96RguUiAYHUONNTq+Dl+f4q&#13;&#10;BxGiJqMHR6jgBwNs6/OzSpfGHekJD7vYCg6hUGoFXYxjKWVoOrQ6LNyIxN6H81ZHXn0rjddHDreD&#13;&#10;XCXJtbS6J/7Q6RFvO2y+dpNV8EmvxfTdvBWPyynzqX+32UOzUuryYr7b8LjZgIg4x78LODFwf6i5&#13;&#10;2N5NZIIYFOSME1nOizUI9ovkpOwVZGm6BllX8j9G/QsAAP//AwBQSwECLQAUAAYACAAAACEAtoM4&#13;&#10;kv4AAADhAQAAEwAAAAAAAAAAAAAAAAAAAAAAW0NvbnRlbnRfVHlwZXNdLnhtbFBLAQItABQABgAI&#13;&#10;AAAAIQA4/SH/1gAAAJQBAAALAAAAAAAAAAAAAAAAAC8BAABfcmVscy8ucmVsc1BLAQItABQABgAI&#13;&#10;AAAAIQCSCCy0hwIAAJAFAAAOAAAAAAAAAAAAAAAAAC4CAABkcnMvZTJvRG9jLnhtbFBLAQItABQA&#13;&#10;BgAIAAAAIQBGr9lb4gAAAA4BAAAPAAAAAAAAAAAAAAAAAOEEAABkcnMvZG93bnJldi54bWxQSwUG&#13;&#10;AAAAAAQABADzAAAA8AUAAAAA&#13;&#10;" filled="f" strokecolor="#4472c4 [3204]" strokeweight="1.75pt">
                <v:textbox>
                  <w:txbxContent>
                    <w:p w14:paraId="452A6F59" w14:textId="4B1717E8" w:rsidR="00075C70" w:rsidRPr="00140B71" w:rsidRDefault="00075C70" w:rsidP="00075C70">
                      <w:pPr>
                        <w:pStyle w:val="ListParagraph"/>
                        <w:numPr>
                          <w:ilvl w:val="0"/>
                          <w:numId w:val="2"/>
                        </w:numPr>
                        <w:rPr>
                          <w:b/>
                          <w:color w:val="000000" w:themeColor="text1"/>
                          <w:sz w:val="28"/>
                          <w:szCs w:val="28"/>
                        </w:rPr>
                      </w:pPr>
                      <w:r w:rsidRPr="00140B71">
                        <w:rPr>
                          <w:b/>
                          <w:sz w:val="28"/>
                          <w:szCs w:val="28"/>
                        </w:rPr>
                        <w:t xml:space="preserve">Discuss the </w:t>
                      </w:r>
                      <w:r w:rsidRPr="00140B71">
                        <w:rPr>
                          <w:b/>
                          <w:color w:val="000000" w:themeColor="text1"/>
                          <w:sz w:val="28"/>
                          <w:szCs w:val="28"/>
                        </w:rPr>
                        <w:t>significance of the title</w:t>
                      </w:r>
                    </w:p>
                    <w:p w14:paraId="4FFD039C" w14:textId="0B09F18D"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Discuss the significant events within a fiction text</w:t>
                      </w:r>
                    </w:p>
                    <w:p w14:paraId="17845ACF" w14:textId="251887F9" w:rsidR="006B718E" w:rsidRPr="00140B71" w:rsidRDefault="006B718E" w:rsidP="00075C70">
                      <w:pPr>
                        <w:pStyle w:val="ListParagraph"/>
                        <w:numPr>
                          <w:ilvl w:val="0"/>
                          <w:numId w:val="2"/>
                        </w:numPr>
                        <w:rPr>
                          <w:b/>
                          <w:color w:val="000000" w:themeColor="text1"/>
                          <w:sz w:val="28"/>
                          <w:szCs w:val="28"/>
                        </w:rPr>
                      </w:pPr>
                      <w:r w:rsidRPr="00140B71">
                        <w:rPr>
                          <w:b/>
                          <w:color w:val="000000" w:themeColor="text1"/>
                          <w:sz w:val="28"/>
                          <w:szCs w:val="28"/>
                        </w:rPr>
                        <w:t>Be able to answer question that require information from the text read</w:t>
                      </w:r>
                    </w:p>
                    <w:p w14:paraId="265CBC39" w14:textId="55A259A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When reading a text check it makes sense and self correct errors</w:t>
                      </w:r>
                    </w:p>
                    <w:p w14:paraId="505594DC" w14:textId="59A77F58"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Be able to link their own experiences with the text being read</w:t>
                      </w:r>
                    </w:p>
                    <w:p w14:paraId="09CD4038" w14:textId="157BFDF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Read words containing _s, _es, _ing, _ed, _er, _est</w:t>
                      </w:r>
                    </w:p>
                    <w:p w14:paraId="275E0775" w14:textId="636C28AE" w:rsidR="002E7313"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contraction words eg I’m, I’ll, we’ll</w:t>
                      </w:r>
                    </w:p>
                    <w:p w14:paraId="47619066" w14:textId="4C70EF97" w:rsidR="00075C70"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words with more than one syllable</w:t>
                      </w:r>
                    </w:p>
                    <w:p w14:paraId="23A45723" w14:textId="2916A4E0" w:rsidR="00075C70" w:rsidRPr="00140B71" w:rsidRDefault="00075C70" w:rsidP="002E7313">
                      <w:pPr>
                        <w:pStyle w:val="ListParagraph"/>
                        <w:numPr>
                          <w:ilvl w:val="0"/>
                          <w:numId w:val="2"/>
                        </w:numPr>
                        <w:rPr>
                          <w:b/>
                          <w:color w:val="000000" w:themeColor="text1"/>
                          <w:sz w:val="28"/>
                          <w:szCs w:val="28"/>
                        </w:rPr>
                      </w:pPr>
                      <w:r w:rsidRPr="00140B71">
                        <w:rPr>
                          <w:b/>
                          <w:color w:val="000000" w:themeColor="text1"/>
                          <w:sz w:val="28"/>
                          <w:szCs w:val="28"/>
                        </w:rPr>
                        <w:t>Read accurately the Y1 exception words</w:t>
                      </w:r>
                    </w:p>
                    <w:p w14:paraId="64BFE9EF" w14:textId="43C62EA1"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When reading pause at a full stop</w:t>
                      </w:r>
                    </w:p>
                    <w:p w14:paraId="24F79D26" w14:textId="443E09FE"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Read words containing 40+ phonemes including alternative graphemes eg ow/ou</w:t>
                      </w:r>
                    </w:p>
                    <w:p w14:paraId="1B123E8D" w14:textId="377BFEFE" w:rsidR="006B718E"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Achieve the standard set in the Phonic Assessment</w:t>
                      </w:r>
                    </w:p>
                    <w:p w14:paraId="28EB5465" w14:textId="7B5D4571" w:rsidR="00075C70" w:rsidRPr="00140B71" w:rsidRDefault="006B718E" w:rsidP="002E7313">
                      <w:pPr>
                        <w:pStyle w:val="ListParagraph"/>
                        <w:numPr>
                          <w:ilvl w:val="0"/>
                          <w:numId w:val="2"/>
                        </w:numPr>
                        <w:rPr>
                          <w:b/>
                          <w:color w:val="000000" w:themeColor="text1"/>
                          <w:sz w:val="28"/>
                          <w:szCs w:val="28"/>
                        </w:rPr>
                      </w:pPr>
                      <w:r w:rsidRPr="00140B71">
                        <w:rPr>
                          <w:b/>
                          <w:color w:val="000000" w:themeColor="text1"/>
                          <w:sz w:val="28"/>
                          <w:szCs w:val="28"/>
                        </w:rPr>
                        <w:t>Complete phase 5 for reading</w:t>
                      </w:r>
                    </w:p>
                  </w:txbxContent>
                </v:textbox>
                <w10:wrap type="square"/>
              </v:shape>
            </w:pict>
          </mc:Fallback>
        </mc:AlternateContent>
      </w:r>
      <w:r w:rsidRPr="002945C3">
        <w:rPr>
          <w:rFonts w:asciiTheme="minorHAnsi" w:hAnsiTheme="minorHAnsi"/>
          <w:sz w:val="28"/>
          <w:szCs w:val="28"/>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p>
    <w:p w14:paraId="0604D7B8" w14:textId="29A3A8B0" w:rsidR="00140B71" w:rsidRDefault="00140B71" w:rsidP="006B718E">
      <w:pPr>
        <w:pStyle w:val="NormalWeb"/>
        <w:tabs>
          <w:tab w:val="left" w:pos="720"/>
        </w:tabs>
        <w:rPr>
          <w:rFonts w:asciiTheme="minorHAnsi" w:hAnsiTheme="minorHAnsi"/>
          <w:sz w:val="28"/>
          <w:szCs w:val="28"/>
        </w:rPr>
      </w:pPr>
    </w:p>
    <w:p w14:paraId="336B911C" w14:textId="4009C7CC" w:rsidR="006B718E" w:rsidRPr="002945C3" w:rsidRDefault="00140B71" w:rsidP="006B718E">
      <w:pPr>
        <w:pStyle w:val="NormalWeb"/>
        <w:tabs>
          <w:tab w:val="left" w:pos="720"/>
        </w:tabs>
        <w:rPr>
          <w:rFonts w:asciiTheme="minorHAnsi" w:hAnsiTheme="minorHAnsi"/>
          <w:sz w:val="28"/>
          <w:szCs w:val="28"/>
        </w:rPr>
      </w:pPr>
      <w:r w:rsidRPr="002945C3">
        <w:rPr>
          <w:rFonts w:asciiTheme="minorHAnsi" w:hAnsiTheme="minorHAnsi"/>
          <w:noProof/>
          <w:sz w:val="28"/>
          <w:szCs w:val="28"/>
        </w:rPr>
        <mc:AlternateContent>
          <mc:Choice Requires="wps">
            <w:drawing>
              <wp:anchor distT="0" distB="0" distL="114300" distR="114300" simplePos="0" relativeHeight="251664384" behindDoc="0" locked="0" layoutInCell="1" allowOverlap="1" wp14:anchorId="1CB7A365" wp14:editId="072A5F1D">
                <wp:simplePos x="0" y="0"/>
                <wp:positionH relativeFrom="column">
                  <wp:posOffset>-101600</wp:posOffset>
                </wp:positionH>
                <wp:positionV relativeFrom="paragraph">
                  <wp:posOffset>939165</wp:posOffset>
                </wp:positionV>
                <wp:extent cx="5715000" cy="8636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8636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70DE94F" w14:textId="45CDD1C6" w:rsidR="006B718E" w:rsidRPr="00140B71" w:rsidRDefault="006B718E" w:rsidP="006B718E">
                            <w:pPr>
                              <w:pStyle w:val="ListParagraph"/>
                              <w:numPr>
                                <w:ilvl w:val="0"/>
                                <w:numId w:val="2"/>
                              </w:numPr>
                              <w:rPr>
                                <w:b/>
                                <w:sz w:val="28"/>
                                <w:szCs w:val="28"/>
                              </w:rPr>
                            </w:pPr>
                            <w:r w:rsidRPr="00140B71">
                              <w:rPr>
                                <w:b/>
                                <w:sz w:val="28"/>
                                <w:szCs w:val="28"/>
                              </w:rPr>
                              <w:t>Be able to predict what might happen next based on what they have read so far</w:t>
                            </w:r>
                          </w:p>
                          <w:p w14:paraId="03F56E6D" w14:textId="5E44719A" w:rsidR="006B718E" w:rsidRPr="00140B71" w:rsidRDefault="006B718E" w:rsidP="006B718E">
                            <w:pPr>
                              <w:pStyle w:val="ListParagraph"/>
                              <w:numPr>
                                <w:ilvl w:val="0"/>
                                <w:numId w:val="2"/>
                              </w:numPr>
                              <w:rPr>
                                <w:b/>
                                <w:sz w:val="28"/>
                                <w:szCs w:val="28"/>
                              </w:rPr>
                            </w:pPr>
                            <w:r w:rsidRPr="00140B71">
                              <w:rPr>
                                <w:b/>
                                <w:sz w:val="28"/>
                                <w:szCs w:val="28"/>
                              </w:rPr>
                              <w:t>Make some inferences on the basis of what is being said and done</w:t>
                            </w:r>
                          </w:p>
                          <w:p w14:paraId="5937B771" w14:textId="7FE1BCBB" w:rsidR="006B718E" w:rsidRPr="006A0AE2" w:rsidRDefault="006B718E" w:rsidP="006B718E">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8pt;margin-top:73.95pt;width:450pt;height: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iyigIAAJYFAAAOAAAAZHJzL2Uyb0RvYy54bWysVNtOGzEQfa/Uf7D8XjZJCdCIDUpBVJUQ&#13;&#10;oELFs+O1yapej2s7yaZfz7F3cxGtVFE1D5ux58yM58zl/KJtDFspH2qyJR8eDThTVlJV2+eSf3+8&#13;&#10;/nDGWYjCVsKQVSXfqMAvpu/fna/dRI1oQaZSnsGJDZO1K/kiRjcpiiAXqhHhiJyyUGryjYg4+uei&#13;&#10;8mIN740pRoPBSbEmXzlPUoWA26tOyafZv9ZKxjutg4rMlBxvi/nr83eevsX0XEyevXCLWvbPEP/w&#13;&#10;ikbUFkF3rq5EFGzp699cNbX0FEjHI0lNQVrXUuUckM1w8Cqbh4VwKucCcoLb0RT+n1t5u7r3rK5K&#13;&#10;PuLMigYlelRtZJ+pZaPEztqFCUAPDrDY4hpV3t4HXKakW+2b9I90GPTgebPjNjmTuByfDseDAVQS&#13;&#10;urOTjyeQ4b7YWzsf4hdFDUtCyT1qlykVq5sQO+gWkoJZuq6NyfUzlq2RAH7jbBHI1FXSJlxuJXVp&#13;&#10;PFsJNIGQUtmYU0DsAyROxiYDldumj5nS79LMUtwYlTDGflMatOVs/xoloxNK401vMezx+1e9xbjL&#13;&#10;AxY5Mtm4M25qS75jKs3Znpzqx5YY3eFRoIO8kxjbeZv7ZdcFc6o2aA5P3XAFJ69rVPBGhHgvPKYJ&#13;&#10;RceGiHf4aEOoFPUSZwvyv/50n/Bocmg5W2M6Sx5+LoVXnJmvFu3/aXh8nMY5H47HpyMc/KFmfqix&#13;&#10;y+aSUPshdpGTWUz4aLai9tQ8YZHMUlSohJWIXfK4FS9jtzOwiKSazTIIA+xEvLEPTibXieXUn4/t&#13;&#10;k/Cub+KI9r+l7RyLyate7rDJ0tJsGUnXudETzx2rPf8Y/jwq/aJK2+XwnFH7dTp9AQAA//8DAFBL&#13;&#10;AwQUAAYACAAAACEAqOhzqeUAAAAQAQAADwAAAGRycy9kb3ducmV2LnhtbEyPT0/DMAzF70h8h8hI&#13;&#10;3La0Zax/1nRCIMSFywYIccuS0BYapyTpVr495gQXS/azn9+v3s52YEfjQ+9QQLpMgBlUTvfYCnh+&#13;&#10;ul8UwEKUqOXg0Aj4NgG2zflZLSvtTrgzx31sGZlgqKSALsax4jyozlgZlm40SNq781ZGan3LtZcn&#13;&#10;MrcDz5Jkza3skT50cjS3nVGf+8kK+MCXcvpSr+VjOuX+2r/Z/EFlQlxezHcbKjcbYNHM8e8Cfhko&#13;&#10;PzQU7OAm1IENAhbpmoAiCau8BEYbRbGiyUFAVlyVwJua/wdpfgAAAP//AwBQSwECLQAUAAYACAAA&#13;&#10;ACEAtoM4kv4AAADhAQAAEwAAAAAAAAAAAAAAAAAAAAAAW0NvbnRlbnRfVHlwZXNdLnhtbFBLAQIt&#13;&#10;ABQABgAIAAAAIQA4/SH/1gAAAJQBAAALAAAAAAAAAAAAAAAAAC8BAABfcmVscy8ucmVsc1BLAQIt&#13;&#10;ABQABgAIAAAAIQD/KziyigIAAJYFAAAOAAAAAAAAAAAAAAAAAC4CAABkcnMvZTJvRG9jLnhtbFBL&#13;&#10;AQItABQABgAIAAAAIQCo6HOp5QAAABABAAAPAAAAAAAAAAAAAAAAAOQEAABkcnMvZG93bnJldi54&#13;&#10;bWxQSwUGAAAAAAQABADzAAAA9gUAAAAA&#13;&#10;" filled="f" strokecolor="#4472c4 [3204]" strokeweight="1.75pt">
                <v:textbox>
                  <w:txbxContent>
                    <w:p w14:paraId="270DE94F" w14:textId="45CDD1C6" w:rsidR="006B718E" w:rsidRPr="00140B71" w:rsidRDefault="006B718E" w:rsidP="006B718E">
                      <w:pPr>
                        <w:pStyle w:val="ListParagraph"/>
                        <w:numPr>
                          <w:ilvl w:val="0"/>
                          <w:numId w:val="2"/>
                        </w:numPr>
                        <w:rPr>
                          <w:b/>
                          <w:sz w:val="28"/>
                          <w:szCs w:val="28"/>
                        </w:rPr>
                      </w:pPr>
                      <w:r w:rsidRPr="00140B71">
                        <w:rPr>
                          <w:b/>
                          <w:sz w:val="28"/>
                          <w:szCs w:val="28"/>
                        </w:rPr>
                        <w:t>Be able to predict what might happen next based on what they have read so far</w:t>
                      </w:r>
                    </w:p>
                    <w:p w14:paraId="03F56E6D" w14:textId="5E44719A" w:rsidR="006B718E" w:rsidRPr="00140B71" w:rsidRDefault="006B718E" w:rsidP="006B718E">
                      <w:pPr>
                        <w:pStyle w:val="ListParagraph"/>
                        <w:numPr>
                          <w:ilvl w:val="0"/>
                          <w:numId w:val="2"/>
                        </w:numPr>
                        <w:rPr>
                          <w:b/>
                          <w:sz w:val="28"/>
                          <w:szCs w:val="28"/>
                        </w:rPr>
                      </w:pPr>
                      <w:r w:rsidRPr="00140B71">
                        <w:rPr>
                          <w:b/>
                          <w:sz w:val="28"/>
                          <w:szCs w:val="28"/>
                        </w:rPr>
                        <w:t>Make some inferences on the basis of what is being said and done</w:t>
                      </w:r>
                    </w:p>
                    <w:p w14:paraId="5937B771" w14:textId="7FE1BCBB" w:rsidR="006B718E" w:rsidRPr="006A0AE2" w:rsidRDefault="006B718E" w:rsidP="006B718E">
                      <w:pPr>
                        <w:pStyle w:val="ListParagraph"/>
                        <w:rPr>
                          <w:sz w:val="22"/>
                          <w:szCs w:val="22"/>
                        </w:rPr>
                      </w:pPr>
                    </w:p>
                  </w:txbxContent>
                </v:textbox>
                <w10:wrap type="square"/>
              </v:shape>
            </w:pict>
          </mc:Fallback>
        </mc:AlternateContent>
      </w:r>
      <w:r w:rsidR="006B718E" w:rsidRPr="002945C3">
        <w:rPr>
          <w:rFonts w:asciiTheme="minorHAnsi" w:hAnsiTheme="minorHAnsi"/>
          <w:sz w:val="28"/>
          <w:szCs w:val="28"/>
        </w:rPr>
        <w:t>Some children may go on to show an understanding and confidence in reading that indicated a greater depth of learning. These children would demonstrate all of the mastery skills and concepts but would also;</w:t>
      </w:r>
    </w:p>
    <w:p w14:paraId="3DEA96B3" w14:textId="77777777" w:rsidR="006A0AE2" w:rsidRPr="002945C3" w:rsidRDefault="006A0AE2" w:rsidP="006A0AE2">
      <w:pPr>
        <w:pStyle w:val="NormalWeb"/>
        <w:tabs>
          <w:tab w:val="left" w:pos="720"/>
        </w:tabs>
        <w:rPr>
          <w:rFonts w:asciiTheme="minorHAnsi" w:hAnsiTheme="minorHAnsi"/>
          <w:sz w:val="28"/>
          <w:szCs w:val="28"/>
        </w:rPr>
      </w:pPr>
    </w:p>
    <w:p w14:paraId="6BA42F82" w14:textId="77777777" w:rsidR="006A0AE2" w:rsidRPr="002945C3" w:rsidRDefault="006A0AE2" w:rsidP="006A0AE2">
      <w:pPr>
        <w:pStyle w:val="NormalWeb"/>
        <w:tabs>
          <w:tab w:val="left" w:pos="720"/>
        </w:tabs>
        <w:rPr>
          <w:rFonts w:asciiTheme="minorHAnsi" w:hAnsiTheme="minorHAnsi"/>
          <w:sz w:val="28"/>
          <w:szCs w:val="28"/>
        </w:rPr>
      </w:pPr>
    </w:p>
    <w:p w14:paraId="14BF904E" w14:textId="77777777"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9F"/>
    <w:rsid w:val="00063568"/>
    <w:rsid w:val="00075C70"/>
    <w:rsid w:val="001337A8"/>
    <w:rsid w:val="00140B71"/>
    <w:rsid w:val="00254001"/>
    <w:rsid w:val="002945C3"/>
    <w:rsid w:val="002E7313"/>
    <w:rsid w:val="0062662C"/>
    <w:rsid w:val="006A0AE2"/>
    <w:rsid w:val="006B718E"/>
    <w:rsid w:val="007D3D0F"/>
    <w:rsid w:val="00AC313E"/>
    <w:rsid w:val="00C50875"/>
    <w:rsid w:val="00CA6E9F"/>
    <w:rsid w:val="00CE5972"/>
    <w:rsid w:val="00DE35CA"/>
    <w:rsid w:val="00DE4070"/>
    <w:rsid w:val="00DF6FB9"/>
    <w:rsid w:val="00E264CD"/>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2018-02-01T17:55:00Z</cp:lastPrinted>
  <dcterms:created xsi:type="dcterms:W3CDTF">2018-02-01T17:55:00Z</dcterms:created>
  <dcterms:modified xsi:type="dcterms:W3CDTF">2018-02-01T18:01:00Z</dcterms:modified>
</cp:coreProperties>
</file>