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7605F861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C622C7">
        <w:rPr>
          <w:b/>
          <w:sz w:val="36"/>
          <w:szCs w:val="36"/>
        </w:rPr>
        <w:t>2</w:t>
      </w:r>
      <w:r w:rsidR="000D6B0A">
        <w:rPr>
          <w:b/>
          <w:sz w:val="36"/>
          <w:szCs w:val="36"/>
        </w:rPr>
        <w:t xml:space="preserve"> </w:t>
      </w:r>
      <w:r w:rsidR="00AB110E">
        <w:rPr>
          <w:b/>
          <w:sz w:val="36"/>
          <w:szCs w:val="36"/>
        </w:rPr>
        <w:t>Science</w:t>
      </w:r>
      <w:r w:rsidR="00983A5E">
        <w:rPr>
          <w:b/>
          <w:sz w:val="36"/>
          <w:szCs w:val="36"/>
        </w:rPr>
        <w:t xml:space="preserve"> (Y3)</w:t>
      </w:r>
      <w:bookmarkStart w:id="0" w:name="_GoBack"/>
      <w:bookmarkEnd w:id="0"/>
      <w:r w:rsidR="00CA6E9F">
        <w:rPr>
          <w:b/>
          <w:sz w:val="36"/>
          <w:szCs w:val="36"/>
        </w:rPr>
        <w:t xml:space="preserve">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227C01E6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787EE5">
        <w:rPr>
          <w:i/>
          <w:sz w:val="22"/>
          <w:szCs w:val="22"/>
        </w:rPr>
        <w:t xml:space="preserve">‘to think like </w:t>
      </w:r>
      <w:r w:rsidR="00AB110E">
        <w:rPr>
          <w:i/>
          <w:sz w:val="22"/>
          <w:szCs w:val="22"/>
        </w:rPr>
        <w:t>a scientist</w:t>
      </w:r>
      <w:r w:rsidR="00D25B09">
        <w:rPr>
          <w:i/>
          <w:sz w:val="22"/>
          <w:szCs w:val="22"/>
        </w:rPr>
        <w:t>’</w:t>
      </w:r>
      <w:r w:rsidR="00D25B09">
        <w:rPr>
          <w:sz w:val="22"/>
          <w:szCs w:val="22"/>
        </w:rPr>
        <w:t xml:space="preserve"> </w:t>
      </w:r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35787FA9" w14:textId="6DFCC639" w:rsidR="00325FBD" w:rsidRDefault="00AB110E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develop scientific knowledge and understanding through enquiry and observation</w:t>
      </w:r>
    </w:p>
    <w:p w14:paraId="5FD07657" w14:textId="74A65297" w:rsidR="004C7350" w:rsidRDefault="004C7350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carry out a scientific enquiry  answering a question about the world around them employing </w:t>
      </w:r>
      <w:r w:rsidR="006155B3">
        <w:rPr>
          <w:rFonts w:asciiTheme="minorHAnsi" w:hAnsiTheme="minorHAnsi"/>
          <w:sz w:val="22"/>
          <w:szCs w:val="22"/>
        </w:rPr>
        <w:t>scientific methods and processes</w:t>
      </w:r>
    </w:p>
    <w:p w14:paraId="2BBB7134" w14:textId="05103FE7" w:rsidR="006155B3" w:rsidRPr="002B3863" w:rsidRDefault="006155B3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60F750EC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715000" cy="4389120"/>
                <wp:effectExtent l="0" t="0" r="1905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3891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2863B" w14:textId="24015AAB" w:rsidR="002D61DB" w:rsidRDefault="0062141A" w:rsidP="0062141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Working scientifically</w:t>
                            </w:r>
                          </w:p>
                          <w:p w14:paraId="630004FF" w14:textId="6C90FBDA" w:rsidR="00C622C7" w:rsidRDefault="00C622C7" w:rsidP="00C622C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Ask relevant questions using different types of enquiry to solve them</w:t>
                            </w:r>
                          </w:p>
                          <w:p w14:paraId="111AD1A2" w14:textId="46B03610" w:rsidR="00C622C7" w:rsidRDefault="00C622C7" w:rsidP="00C622C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Set up simple investigatio</w:t>
                            </w:r>
                            <w:r w:rsidR="005D704E">
                              <w:rPr>
                                <w:sz w:val="22"/>
                                <w:szCs w:val="22"/>
                              </w:rPr>
                              <w:t xml:space="preserve">ns that are fair tests requiring systematic and careful observations and measurements. </w:t>
                            </w:r>
                            <w:r w:rsidR="005207A8">
                              <w:rPr>
                                <w:sz w:val="22"/>
                                <w:szCs w:val="22"/>
                              </w:rPr>
                              <w:t>Presenting their findings in a variety of ways</w:t>
                            </w:r>
                          </w:p>
                          <w:p w14:paraId="684096A0" w14:textId="23CEEFCA" w:rsidR="005D704E" w:rsidRPr="00C622C7" w:rsidRDefault="005D704E" w:rsidP="00C622C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the results to draw simple conclusions</w:t>
                            </w:r>
                            <w:r w:rsidR="005207A8">
                              <w:rPr>
                                <w:sz w:val="22"/>
                                <w:szCs w:val="22"/>
                              </w:rPr>
                              <w:t xml:space="preserve"> and predictions as evidence when answering an enquiry or producing a report (written or oral)</w:t>
                            </w:r>
                          </w:p>
                          <w:p w14:paraId="221C17CF" w14:textId="54D1E7E1" w:rsidR="0062141A" w:rsidRDefault="009F1622" w:rsidP="0062141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Living things</w:t>
                            </w:r>
                          </w:p>
                          <w:p w14:paraId="13B9983B" w14:textId="03D89DB8" w:rsidR="005207A8" w:rsidRPr="005207A8" w:rsidRDefault="005207A8" w:rsidP="005207A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Identify and describe the functions of parts of a plant including how water is transported within a plant</w:t>
                            </w:r>
                          </w:p>
                          <w:p w14:paraId="695697E4" w14:textId="2827420F" w:rsidR="005207A8" w:rsidRPr="005207A8" w:rsidRDefault="005207A8" w:rsidP="005207A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Explore the requirements of plants to thrive</w:t>
                            </w:r>
                          </w:p>
                          <w:p w14:paraId="051E055B" w14:textId="150DF824" w:rsidR="005207A8" w:rsidRPr="005207A8" w:rsidRDefault="005207A8" w:rsidP="005207A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identify the purpose of a skeleton</w:t>
                            </w:r>
                          </w:p>
                          <w:p w14:paraId="53F53546" w14:textId="599C2B28" w:rsidR="005207A8" w:rsidRPr="005207A8" w:rsidRDefault="005207A8" w:rsidP="005207A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understand the role of nutrition in humans and animals</w:t>
                            </w:r>
                          </w:p>
                          <w:p w14:paraId="0FF82F55" w14:textId="1DC65DD4" w:rsidR="00E10D29" w:rsidRDefault="004A4872" w:rsidP="00E10D2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E10D29" w:rsidRPr="00E10D29">
                              <w:rPr>
                                <w:b/>
                                <w:sz w:val="22"/>
                                <w:szCs w:val="22"/>
                              </w:rPr>
                              <w:t>aterials</w:t>
                            </w:r>
                          </w:p>
                          <w:p w14:paraId="5E0A5353" w14:textId="5498F0E7" w:rsidR="004A4872" w:rsidRDefault="004A4872" w:rsidP="004A48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compare and sort rocks according to appearance and some properties</w:t>
                            </w:r>
                          </w:p>
                          <w:p w14:paraId="0A5EAECE" w14:textId="1BE5A165" w:rsidR="004A4872" w:rsidRDefault="004A4872" w:rsidP="004A48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Describe how fossils are formed</w:t>
                            </w:r>
                          </w:p>
                          <w:p w14:paraId="536D5843" w14:textId="41FF960A" w:rsidR="004A4872" w:rsidRPr="004A4872" w:rsidRDefault="004A4872" w:rsidP="004A48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Know that soil is composed of rocks and organic material</w:t>
                            </w:r>
                          </w:p>
                          <w:p w14:paraId="32040EAF" w14:textId="58C301B5" w:rsidR="009F1622" w:rsidRDefault="004A4872" w:rsidP="009F162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Light</w:t>
                            </w:r>
                          </w:p>
                          <w:p w14:paraId="4DA26FD1" w14:textId="16E3E77F" w:rsidR="009F1622" w:rsidRDefault="004A4872" w:rsidP="009F162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Understand that dark is the absence of light and can cause injury</w:t>
                            </w:r>
                          </w:p>
                          <w:p w14:paraId="744B50C0" w14:textId="4034B081" w:rsidR="004A4872" w:rsidRDefault="004A4872" w:rsidP="009F162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Know that light can be reflected</w:t>
                            </w:r>
                          </w:p>
                          <w:p w14:paraId="406415A3" w14:textId="67B2B6F5" w:rsidR="004A4872" w:rsidRDefault="004A4872" w:rsidP="009F162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Understand that light can be blocked to form a shadow</w:t>
                            </w:r>
                          </w:p>
                          <w:p w14:paraId="4E21D4C2" w14:textId="184A1ADB" w:rsidR="004A4872" w:rsidRDefault="004A4872" w:rsidP="004A487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4872">
                              <w:rPr>
                                <w:b/>
                                <w:sz w:val="22"/>
                                <w:szCs w:val="22"/>
                              </w:rPr>
                              <w:t>Forces</w:t>
                            </w:r>
                          </w:p>
                          <w:p w14:paraId="6DF513F4" w14:textId="236BA894" w:rsidR="00385779" w:rsidRPr="00385779" w:rsidRDefault="00385779" w:rsidP="003857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know that magnets can attract and repel each other and attract some materials</w:t>
                            </w:r>
                          </w:p>
                          <w:p w14:paraId="742F0650" w14:textId="6CF226F6" w:rsidR="00385779" w:rsidRPr="00385779" w:rsidRDefault="00385779" w:rsidP="003857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know that magnets have poles and predict whether they will attract each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8pt;margin-top:28.5pt;width:450pt;height:345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" filled="f" strokecolor="#4472c4 [3204]" strokeweight="1.75pt">
                <v:textbox>
                  <w:txbxContent>
                    <w:p w14:paraId="10E2863B" w14:textId="24015AAB" w:rsidR="002D61DB" w:rsidRDefault="0062141A" w:rsidP="0062141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Working scientifically</w:t>
                      </w:r>
                    </w:p>
                    <w:p w14:paraId="630004FF" w14:textId="6C90FBDA" w:rsidR="00C622C7" w:rsidRDefault="00C622C7" w:rsidP="00C622C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Ask relevant questions using different types of enquiry to solve them</w:t>
                      </w:r>
                    </w:p>
                    <w:p w14:paraId="111AD1A2" w14:textId="46B03610" w:rsidR="00C622C7" w:rsidRDefault="00C622C7" w:rsidP="00C622C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Set up simple investigatio</w:t>
                      </w:r>
                      <w:r w:rsidR="005D704E">
                        <w:rPr>
                          <w:sz w:val="22"/>
                          <w:szCs w:val="22"/>
                        </w:rPr>
                        <w:t xml:space="preserve">ns that are fair tests requiring systematic and careful observations and measurements. </w:t>
                      </w:r>
                      <w:r w:rsidR="005207A8">
                        <w:rPr>
                          <w:sz w:val="22"/>
                          <w:szCs w:val="22"/>
                        </w:rPr>
                        <w:t>Presenting their findings in a variety of ways</w:t>
                      </w:r>
                    </w:p>
                    <w:p w14:paraId="684096A0" w14:textId="23CEEFCA" w:rsidR="005D704E" w:rsidRPr="00C622C7" w:rsidRDefault="005D704E" w:rsidP="00C622C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the results to draw simple conclusions</w:t>
                      </w:r>
                      <w:r w:rsidR="005207A8">
                        <w:rPr>
                          <w:sz w:val="22"/>
                          <w:szCs w:val="22"/>
                        </w:rPr>
                        <w:t xml:space="preserve"> and predictions as evidence when answering an enquiry or producing a report (written or oral)</w:t>
                      </w:r>
                    </w:p>
                    <w:p w14:paraId="221C17CF" w14:textId="54D1E7E1" w:rsidR="0062141A" w:rsidRDefault="009F1622" w:rsidP="0062141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Living things</w:t>
                      </w:r>
                    </w:p>
                    <w:p w14:paraId="13B9983B" w14:textId="03D89DB8" w:rsidR="005207A8" w:rsidRPr="005207A8" w:rsidRDefault="005207A8" w:rsidP="005207A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Identify and describe the functions of parts of a plant including how water is transported within a plant</w:t>
                      </w:r>
                    </w:p>
                    <w:p w14:paraId="695697E4" w14:textId="2827420F" w:rsidR="005207A8" w:rsidRPr="005207A8" w:rsidRDefault="005207A8" w:rsidP="005207A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Explore the requirements of plants to thrive</w:t>
                      </w:r>
                    </w:p>
                    <w:p w14:paraId="051E055B" w14:textId="150DF824" w:rsidR="005207A8" w:rsidRPr="005207A8" w:rsidRDefault="005207A8" w:rsidP="005207A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identify the purpose of a skeleton</w:t>
                      </w:r>
                    </w:p>
                    <w:p w14:paraId="53F53546" w14:textId="599C2B28" w:rsidR="005207A8" w:rsidRPr="005207A8" w:rsidRDefault="005207A8" w:rsidP="005207A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understand the role of nutrition in humans and animals</w:t>
                      </w:r>
                    </w:p>
                    <w:p w14:paraId="0FF82F55" w14:textId="1DC65DD4" w:rsidR="00E10D29" w:rsidRDefault="004A4872" w:rsidP="00E10D2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</w:t>
                      </w:r>
                      <w:r w:rsidR="00E10D29" w:rsidRPr="00E10D29">
                        <w:rPr>
                          <w:b/>
                          <w:sz w:val="22"/>
                          <w:szCs w:val="22"/>
                        </w:rPr>
                        <w:t>aterials</w:t>
                      </w:r>
                    </w:p>
                    <w:p w14:paraId="5E0A5353" w14:textId="5498F0E7" w:rsidR="004A4872" w:rsidRDefault="004A4872" w:rsidP="004A487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compare and sort rocks according to appearance and some properties</w:t>
                      </w:r>
                    </w:p>
                    <w:p w14:paraId="0A5EAECE" w14:textId="1BE5A165" w:rsidR="004A4872" w:rsidRDefault="004A4872" w:rsidP="004A487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Describe how fossils are formed</w:t>
                      </w:r>
                    </w:p>
                    <w:p w14:paraId="536D5843" w14:textId="41FF960A" w:rsidR="004A4872" w:rsidRPr="004A4872" w:rsidRDefault="004A4872" w:rsidP="004A487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Know that soil is composed of rocks and organic material</w:t>
                      </w:r>
                    </w:p>
                    <w:p w14:paraId="32040EAF" w14:textId="58C301B5" w:rsidR="009F1622" w:rsidRDefault="004A4872" w:rsidP="009F162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Light</w:t>
                      </w:r>
                    </w:p>
                    <w:p w14:paraId="4DA26FD1" w14:textId="16E3E77F" w:rsidR="009F1622" w:rsidRDefault="004A4872" w:rsidP="009F162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Understand that dark is the absence of light and can cause injury</w:t>
                      </w:r>
                    </w:p>
                    <w:p w14:paraId="744B50C0" w14:textId="4034B081" w:rsidR="004A4872" w:rsidRDefault="004A4872" w:rsidP="009F162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Know that light can be reflected</w:t>
                      </w:r>
                    </w:p>
                    <w:p w14:paraId="406415A3" w14:textId="67B2B6F5" w:rsidR="004A4872" w:rsidRDefault="004A4872" w:rsidP="009F162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Understand that light can be blocked to form a shadow</w:t>
                      </w:r>
                    </w:p>
                    <w:p w14:paraId="4E21D4C2" w14:textId="184A1ADB" w:rsidR="004A4872" w:rsidRDefault="004A4872" w:rsidP="004A487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A4872">
                        <w:rPr>
                          <w:b/>
                          <w:sz w:val="22"/>
                          <w:szCs w:val="22"/>
                        </w:rPr>
                        <w:t>Forces</w:t>
                      </w:r>
                    </w:p>
                    <w:p w14:paraId="6DF513F4" w14:textId="236BA894" w:rsidR="00385779" w:rsidRPr="00385779" w:rsidRDefault="00385779" w:rsidP="003857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know that magnets can attract and repel each other and attract some materials</w:t>
                      </w:r>
                    </w:p>
                    <w:p w14:paraId="742F0650" w14:textId="6CF226F6" w:rsidR="00385779" w:rsidRPr="00385779" w:rsidRDefault="00385779" w:rsidP="003857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know that magnets have poles and predict whether they will attract each 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Show an understanding of how some science is used in the world they live</w:t>
      </w:r>
    </w:p>
    <w:p w14:paraId="14BF904E" w14:textId="5E087228" w:rsidR="00ED4C10" w:rsidRPr="00300F4D" w:rsidRDefault="00AF0974" w:rsidP="00300F4D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2F67BCE0">
                <wp:simplePos x="0" y="0"/>
                <wp:positionH relativeFrom="margin">
                  <wp:align>right</wp:align>
                </wp:positionH>
                <wp:positionV relativeFrom="paragraph">
                  <wp:posOffset>5222875</wp:posOffset>
                </wp:positionV>
                <wp:extent cx="5715000" cy="1013460"/>
                <wp:effectExtent l="0" t="0" r="1905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13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3E4C7DE3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Key vocabulary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7" type="#_x0000_t202" style="position:absolute;margin-left:398.8pt;margin-top:411.25pt;width:450pt;height:79.8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" filled="f" strokecolor="#4472c4 [3204]" strokeweight="1.75pt">
                <v:textbox>
                  <w:txbxContent>
                    <w:p w14:paraId="01D3FB7E" w14:textId="3E4C7DE3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Key vocabulary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D4C10" w:rsidRPr="00300F4D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CED"/>
    <w:multiLevelType w:val="hybridMultilevel"/>
    <w:tmpl w:val="F08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580B"/>
    <w:multiLevelType w:val="hybridMultilevel"/>
    <w:tmpl w:val="C51E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7407"/>
    <w:multiLevelType w:val="hybridMultilevel"/>
    <w:tmpl w:val="E28E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A16B4"/>
    <w:multiLevelType w:val="hybridMultilevel"/>
    <w:tmpl w:val="46AE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10D5B"/>
    <w:multiLevelType w:val="hybridMultilevel"/>
    <w:tmpl w:val="0236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26695"/>
    <w:multiLevelType w:val="hybridMultilevel"/>
    <w:tmpl w:val="62DC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470B9"/>
    <w:multiLevelType w:val="hybridMultilevel"/>
    <w:tmpl w:val="973C5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7AE8"/>
    <w:multiLevelType w:val="hybridMultilevel"/>
    <w:tmpl w:val="CCA2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73CAB"/>
    <w:multiLevelType w:val="hybridMultilevel"/>
    <w:tmpl w:val="58F67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486E"/>
    <w:multiLevelType w:val="hybridMultilevel"/>
    <w:tmpl w:val="BCE0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3"/>
  </w:num>
  <w:num w:numId="11">
    <w:abstractNumId w:val="14"/>
  </w:num>
  <w:num w:numId="12">
    <w:abstractNumId w:val="16"/>
  </w:num>
  <w:num w:numId="13">
    <w:abstractNumId w:val="2"/>
  </w:num>
  <w:num w:numId="14">
    <w:abstractNumId w:val="17"/>
  </w:num>
  <w:num w:numId="15">
    <w:abstractNumId w:val="7"/>
  </w:num>
  <w:num w:numId="16">
    <w:abstractNumId w:val="0"/>
  </w:num>
  <w:num w:numId="17">
    <w:abstractNumId w:val="10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337A8"/>
    <w:rsid w:val="00254001"/>
    <w:rsid w:val="002B3863"/>
    <w:rsid w:val="002D61DB"/>
    <w:rsid w:val="002E7313"/>
    <w:rsid w:val="00300F4D"/>
    <w:rsid w:val="00325FBD"/>
    <w:rsid w:val="00385779"/>
    <w:rsid w:val="003B46C9"/>
    <w:rsid w:val="003D101C"/>
    <w:rsid w:val="004A0A87"/>
    <w:rsid w:val="004A4872"/>
    <w:rsid w:val="004C7350"/>
    <w:rsid w:val="005207A8"/>
    <w:rsid w:val="005D704E"/>
    <w:rsid w:val="006155B3"/>
    <w:rsid w:val="0062141A"/>
    <w:rsid w:val="0062662C"/>
    <w:rsid w:val="00633431"/>
    <w:rsid w:val="00650419"/>
    <w:rsid w:val="006556FA"/>
    <w:rsid w:val="006A0AE2"/>
    <w:rsid w:val="006F09DE"/>
    <w:rsid w:val="00717CD8"/>
    <w:rsid w:val="00723375"/>
    <w:rsid w:val="00787EE5"/>
    <w:rsid w:val="007D3D0F"/>
    <w:rsid w:val="008A39F4"/>
    <w:rsid w:val="00983A5E"/>
    <w:rsid w:val="009B25E5"/>
    <w:rsid w:val="009F1622"/>
    <w:rsid w:val="00AB110E"/>
    <w:rsid w:val="00AC313E"/>
    <w:rsid w:val="00AE5B06"/>
    <w:rsid w:val="00AF0974"/>
    <w:rsid w:val="00B73145"/>
    <w:rsid w:val="00BB5093"/>
    <w:rsid w:val="00C102E2"/>
    <w:rsid w:val="00C50875"/>
    <w:rsid w:val="00C622C7"/>
    <w:rsid w:val="00CA6E9F"/>
    <w:rsid w:val="00CE5972"/>
    <w:rsid w:val="00D25B09"/>
    <w:rsid w:val="00DE35CA"/>
    <w:rsid w:val="00DE4070"/>
    <w:rsid w:val="00DF6FB9"/>
    <w:rsid w:val="00E10D29"/>
    <w:rsid w:val="00E264CD"/>
    <w:rsid w:val="00E96217"/>
    <w:rsid w:val="00EB290B"/>
    <w:rsid w:val="00ED4C10"/>
    <w:rsid w:val="00F31E38"/>
    <w:rsid w:val="00F37981"/>
    <w:rsid w:val="00F53FEC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2</cp:revision>
  <cp:lastPrinted>2019-12-05T10:56:00Z</cp:lastPrinted>
  <dcterms:created xsi:type="dcterms:W3CDTF">2019-12-05T12:18:00Z</dcterms:created>
  <dcterms:modified xsi:type="dcterms:W3CDTF">2019-12-05T12:18:00Z</dcterms:modified>
</cp:coreProperties>
</file>