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81981" w14:textId="77777777" w:rsidR="00C4401F" w:rsidRDefault="00C4401F" w:rsidP="00C4401F">
      <w:pPr>
        <w:widowControl w:val="0"/>
        <w:autoSpaceDE w:val="0"/>
        <w:autoSpaceDN w:val="0"/>
        <w:adjustRightInd w:val="0"/>
        <w:ind w:left="-426" w:right="-7066"/>
        <w:rPr>
          <w:rFonts w:ascii="Arial" w:hAnsi="Arial" w:cs="Arial"/>
          <w:sz w:val="16"/>
          <w:szCs w:val="16"/>
          <w:lang w:val="en-US"/>
        </w:rPr>
      </w:pPr>
    </w:p>
    <w:p w14:paraId="2907425B" w14:textId="77777777" w:rsidR="00C4401F" w:rsidRDefault="00C4401F" w:rsidP="00C4401F">
      <w:pPr>
        <w:widowControl w:val="0"/>
        <w:autoSpaceDE w:val="0"/>
        <w:autoSpaceDN w:val="0"/>
        <w:adjustRightInd w:val="0"/>
        <w:ind w:right="-7066"/>
        <w:rPr>
          <w:rFonts w:ascii="Arial" w:hAnsi="Arial" w:cs="Arial"/>
          <w:sz w:val="16"/>
          <w:szCs w:val="16"/>
          <w:lang w:val="en-US"/>
        </w:rPr>
      </w:pPr>
    </w:p>
    <w:p w14:paraId="16896465" w14:textId="77777777" w:rsidR="00C4401F" w:rsidRPr="00C4401F" w:rsidRDefault="00C4401F" w:rsidP="00C4401F">
      <w:pPr>
        <w:widowControl w:val="0"/>
        <w:autoSpaceDE w:val="0"/>
        <w:autoSpaceDN w:val="0"/>
        <w:adjustRightInd w:val="0"/>
        <w:ind w:right="-7066"/>
        <w:rPr>
          <w:rFonts w:ascii="Arial" w:hAnsi="Arial" w:cs="Arial"/>
          <w:b/>
          <w:bCs/>
          <w:sz w:val="28"/>
          <w:szCs w:val="28"/>
          <w:lang w:val="en-US"/>
        </w:rPr>
      </w:pPr>
      <w:r w:rsidRPr="00C4401F">
        <w:rPr>
          <w:rFonts w:ascii="Arial" w:hAnsi="Arial" w:cs="Arial"/>
          <w:b/>
          <w:bCs/>
          <w:sz w:val="28"/>
          <w:szCs w:val="28"/>
          <w:lang w:val="en-US"/>
        </w:rPr>
        <w:t>Y1 Computing</w:t>
      </w:r>
    </w:p>
    <w:tbl>
      <w:tblPr>
        <w:tblpPr w:leftFromText="180" w:rightFromText="180" w:vertAnchor="page" w:horzAnchor="page" w:tblpX="742" w:tblpY="1468"/>
        <w:tblW w:w="1488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6379"/>
        <w:gridCol w:w="3260"/>
        <w:gridCol w:w="3154"/>
      </w:tblGrid>
      <w:tr w:rsidR="00B306EE" w14:paraId="7BC81043" w14:textId="77777777" w:rsidTr="00B306EE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FDD272C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2348A77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B0DC02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Key Skills/concepts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FF51E54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Term Taught</w:t>
            </w:r>
          </w:p>
        </w:tc>
        <w:tc>
          <w:tcPr>
            <w:tcW w:w="3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999620C" w14:textId="77777777" w:rsidR="00B306EE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 Topic, ICT package</w:t>
            </w:r>
          </w:p>
          <w:p w14:paraId="5C531E8E" w14:textId="77777777" w:rsidR="00C4401F" w:rsidRDefault="00C4401F" w:rsidP="00B306EE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used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to deliver the teaching</w:t>
            </w:r>
          </w:p>
        </w:tc>
      </w:tr>
      <w:tr w:rsidR="00B306EE" w14:paraId="005D215A" w14:textId="77777777" w:rsidTr="00B306E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524E302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KS1 Y1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325A98E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6E680A8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Understand what algorithms are; how they are implemented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as programs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on digital </w:t>
            </w:r>
          </w:p>
          <w:p w14:paraId="13E27F3B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devices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; and that programs execute by following precise and unambiguous instructions. 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337B7DF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Spring 2</w:t>
            </w:r>
          </w:p>
        </w:tc>
        <w:tc>
          <w:tcPr>
            <w:tcW w:w="3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B95E41E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Scratch</w:t>
            </w:r>
          </w:p>
        </w:tc>
      </w:tr>
      <w:tr w:rsidR="00B306EE" w14:paraId="0946764A" w14:textId="77777777" w:rsidTr="00B306E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FD533FE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KS1 Y1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13856E5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96A32D6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Create and debug simple programs. 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A2D2F1E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Autumn 1 and Spring 2</w:t>
            </w:r>
          </w:p>
        </w:tc>
        <w:tc>
          <w:tcPr>
            <w:tcW w:w="3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2754E38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Scratch</w:t>
            </w:r>
          </w:p>
        </w:tc>
      </w:tr>
      <w:tr w:rsidR="00B306EE" w14:paraId="0DC9D39E" w14:textId="77777777" w:rsidTr="00B306E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F34B458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KS1 Y1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3F78E67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B1ED7C3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Use logical reasoning to predict the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behaviour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of simple programs. 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9484595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Autumn 1 and Spring 2</w:t>
            </w:r>
          </w:p>
        </w:tc>
        <w:tc>
          <w:tcPr>
            <w:tcW w:w="3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4A234A0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Beebots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Romas</w:t>
            </w:r>
            <w:proofErr w:type="spellEnd"/>
          </w:p>
        </w:tc>
      </w:tr>
      <w:tr w:rsidR="00B306EE" w14:paraId="7759BE4A" w14:textId="77777777" w:rsidTr="00B306E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2C800AF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KS1 Y1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DCEFA77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86B663F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Use technology purposefully to create,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organise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store, manipulate and retrieve digital </w:t>
            </w:r>
          </w:p>
          <w:p w14:paraId="3B3E4F83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content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07D1926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Spring 2 and Summer 1</w:t>
            </w:r>
          </w:p>
        </w:tc>
        <w:tc>
          <w:tcPr>
            <w:tcW w:w="3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A3AA85D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B306EE" w14:paraId="2B20D906" w14:textId="77777777" w:rsidTr="00B306E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8E61A2A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KS1 Y1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E868BB5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AAA7F69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Recognise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common uses of information technology beyond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school. 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9E6C520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Throughout the year</w:t>
            </w:r>
          </w:p>
        </w:tc>
        <w:tc>
          <w:tcPr>
            <w:tcW w:w="3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5251844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B306EE" w14:paraId="793DEF93" w14:textId="77777777" w:rsidTr="00B306EE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6327972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KS1 Y1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969E214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E130708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Use technology safely and respectfully, keeping personal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information private; identify </w:t>
            </w:r>
          </w:p>
          <w:p w14:paraId="6B01C227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where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to go for help and support when they have concerns about content or contact on the </w:t>
            </w:r>
          </w:p>
          <w:p w14:paraId="3D8242EF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internet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or other online technologies. 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94EB2E6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 Safety sessions - Summer 1</w:t>
            </w:r>
          </w:p>
        </w:tc>
        <w:tc>
          <w:tcPr>
            <w:tcW w:w="3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B3206DB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</w:tbl>
    <w:p w14:paraId="581CC985" w14:textId="77777777" w:rsidR="00C4401F" w:rsidRDefault="00C4401F" w:rsidP="00C4401F">
      <w:pPr>
        <w:widowControl w:val="0"/>
        <w:autoSpaceDE w:val="0"/>
        <w:autoSpaceDN w:val="0"/>
        <w:adjustRightInd w:val="0"/>
        <w:ind w:right="-7066"/>
        <w:rPr>
          <w:rFonts w:ascii="Arial" w:hAnsi="Arial" w:cs="Arial"/>
          <w:sz w:val="16"/>
          <w:szCs w:val="16"/>
          <w:lang w:val="en-US"/>
        </w:rPr>
      </w:pPr>
    </w:p>
    <w:p w14:paraId="636BDB8A" w14:textId="77777777" w:rsidR="00C4401F" w:rsidRDefault="00C4401F" w:rsidP="00C4401F">
      <w:pPr>
        <w:widowControl w:val="0"/>
        <w:autoSpaceDE w:val="0"/>
        <w:autoSpaceDN w:val="0"/>
        <w:adjustRightInd w:val="0"/>
        <w:ind w:right="-7066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BD23060" w14:textId="77777777" w:rsidR="00C4401F" w:rsidRPr="00C4401F" w:rsidRDefault="00C4401F" w:rsidP="00C4401F">
      <w:pPr>
        <w:widowControl w:val="0"/>
        <w:autoSpaceDE w:val="0"/>
        <w:autoSpaceDN w:val="0"/>
        <w:adjustRightInd w:val="0"/>
        <w:ind w:right="-7066"/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Y2 Computing</w:t>
      </w:r>
    </w:p>
    <w:tbl>
      <w:tblPr>
        <w:tblpPr w:leftFromText="180" w:rightFromText="180" w:vertAnchor="text" w:horzAnchor="page" w:tblpX="742" w:tblpY="277"/>
        <w:tblW w:w="1488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094"/>
        <w:gridCol w:w="6379"/>
        <w:gridCol w:w="3260"/>
        <w:gridCol w:w="3154"/>
      </w:tblGrid>
      <w:tr w:rsidR="00B306EE" w14:paraId="5DD6F3B5" w14:textId="77777777" w:rsidTr="00B306EE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996944B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0C3A44F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C836B34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Key Skills/concepts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8B47125" w14:textId="77777777" w:rsidR="00C4401F" w:rsidRDefault="00B306EE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Term Taught</w:t>
            </w:r>
          </w:p>
        </w:tc>
        <w:tc>
          <w:tcPr>
            <w:tcW w:w="3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D658EAE" w14:textId="77777777" w:rsidR="00B306EE" w:rsidRDefault="00C4401F" w:rsidP="00B306EE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306E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Topic, ICT package used to deliver the</w:t>
            </w:r>
          </w:p>
          <w:p w14:paraId="7C1F74F6" w14:textId="77777777" w:rsidR="00C4401F" w:rsidRDefault="00B306EE" w:rsidP="00B306EE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teaching</w:t>
            </w:r>
            <w:proofErr w:type="gramEnd"/>
          </w:p>
        </w:tc>
      </w:tr>
      <w:tr w:rsidR="00B306EE" w14:paraId="48E4E5EB" w14:textId="77777777" w:rsidTr="00B306E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A5047CA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KS1 Y2</w:t>
            </w:r>
          </w:p>
        </w:tc>
        <w:tc>
          <w:tcPr>
            <w:tcW w:w="10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4DECC7A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25731B9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Understand what algorithms are; how they are implemented as programs on digital </w:t>
            </w:r>
          </w:p>
          <w:p w14:paraId="261B5209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devices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; and that programs execute by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ollowing precise and unambiguous instructions. 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126F638" w14:textId="77777777" w:rsidR="00C4401F" w:rsidRDefault="00B306EE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 2</w:t>
            </w:r>
          </w:p>
        </w:tc>
        <w:tc>
          <w:tcPr>
            <w:tcW w:w="3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EC078BE" w14:textId="77777777" w:rsidR="00C4401F" w:rsidRDefault="00C4401F" w:rsidP="00B306EE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B306E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306EE">
              <w:rPr>
                <w:rFonts w:ascii="Arial" w:hAnsi="Arial" w:cs="Arial"/>
                <w:sz w:val="16"/>
                <w:szCs w:val="16"/>
                <w:lang w:val="en-US"/>
              </w:rPr>
              <w:t>Scratch</w:t>
            </w:r>
          </w:p>
        </w:tc>
      </w:tr>
      <w:tr w:rsidR="00B306EE" w14:paraId="7396FA52" w14:textId="77777777" w:rsidTr="00B306E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05545F6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KS1 Y2</w:t>
            </w:r>
          </w:p>
        </w:tc>
        <w:tc>
          <w:tcPr>
            <w:tcW w:w="10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2699CD3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8B215CF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Create and debug simple programs. 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2FB60CC" w14:textId="77777777" w:rsidR="00C4401F" w:rsidRDefault="00B306EE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 2</w:t>
            </w:r>
          </w:p>
        </w:tc>
        <w:tc>
          <w:tcPr>
            <w:tcW w:w="3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0BD273D" w14:textId="77777777" w:rsidR="00C4401F" w:rsidRDefault="00C4401F" w:rsidP="00B306EE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B306E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306EE">
              <w:rPr>
                <w:rFonts w:ascii="Arial" w:hAnsi="Arial" w:cs="Arial"/>
                <w:sz w:val="16"/>
                <w:szCs w:val="16"/>
                <w:lang w:val="en-US"/>
              </w:rPr>
              <w:t>Scratch</w:t>
            </w:r>
          </w:p>
        </w:tc>
      </w:tr>
      <w:tr w:rsidR="00B306EE" w14:paraId="367B9EF8" w14:textId="77777777" w:rsidTr="00B306E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20DFE3E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KS1 Y2</w:t>
            </w:r>
          </w:p>
        </w:tc>
        <w:tc>
          <w:tcPr>
            <w:tcW w:w="10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DDF4AE4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A48F9C7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Use logical reasoning to predict the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behaviour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of simple programs.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CA315E4" w14:textId="77777777" w:rsidR="00C4401F" w:rsidRDefault="00B306EE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Autumn 2 and Summer 2</w:t>
            </w:r>
          </w:p>
        </w:tc>
        <w:tc>
          <w:tcPr>
            <w:tcW w:w="3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78BBA6D" w14:textId="77777777" w:rsidR="00C4401F" w:rsidRDefault="00C4401F" w:rsidP="00B306EE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B306E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306EE">
              <w:rPr>
                <w:rFonts w:ascii="Arial" w:hAnsi="Arial" w:cs="Arial"/>
                <w:sz w:val="16"/>
                <w:szCs w:val="16"/>
                <w:lang w:val="en-US"/>
              </w:rPr>
              <w:t>Beebots</w:t>
            </w:r>
            <w:proofErr w:type="spellEnd"/>
            <w:r w:rsidR="00B306EE">
              <w:rPr>
                <w:rFonts w:ascii="Arial" w:hAnsi="Arial" w:cs="Arial"/>
                <w:sz w:val="16"/>
                <w:szCs w:val="16"/>
                <w:lang w:val="en-US"/>
              </w:rPr>
              <w:t xml:space="preserve"> &amp; </w:t>
            </w:r>
            <w:proofErr w:type="spellStart"/>
            <w:r w:rsidR="00B306EE">
              <w:rPr>
                <w:rFonts w:ascii="Arial" w:hAnsi="Arial" w:cs="Arial"/>
                <w:sz w:val="16"/>
                <w:szCs w:val="16"/>
                <w:lang w:val="en-US"/>
              </w:rPr>
              <w:t>Ipad</w:t>
            </w:r>
            <w:proofErr w:type="spellEnd"/>
            <w:r w:rsidR="00B306E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306EE">
              <w:rPr>
                <w:rFonts w:ascii="Arial" w:hAnsi="Arial" w:cs="Arial"/>
                <w:sz w:val="16"/>
                <w:szCs w:val="16"/>
                <w:lang w:val="en-US"/>
              </w:rPr>
              <w:t>beebot</w:t>
            </w:r>
            <w:proofErr w:type="spellEnd"/>
          </w:p>
        </w:tc>
      </w:tr>
      <w:tr w:rsidR="00B306EE" w14:paraId="261917DE" w14:textId="77777777" w:rsidTr="00B306E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F8E72D9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KS1 Y2</w:t>
            </w:r>
          </w:p>
        </w:tc>
        <w:tc>
          <w:tcPr>
            <w:tcW w:w="10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6D8D81B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7E76584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Use technology purposefully to create,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organise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store, manipulate and retrieve digital </w:t>
            </w:r>
          </w:p>
          <w:p w14:paraId="632E4D65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content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25C10BC" w14:textId="77777777" w:rsidR="00C4401F" w:rsidRDefault="00B306EE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Spring</w:t>
            </w:r>
          </w:p>
        </w:tc>
        <w:tc>
          <w:tcPr>
            <w:tcW w:w="3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0FAA523" w14:textId="77777777" w:rsidR="00B306EE" w:rsidRDefault="00C4401F" w:rsidP="00B306EE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proofErr w:type="gramStart"/>
            <w:r w:rsidR="00B306EE">
              <w:rPr>
                <w:rFonts w:ascii="Arial" w:hAnsi="Arial" w:cs="Arial"/>
                <w:sz w:val="16"/>
                <w:szCs w:val="16"/>
                <w:lang w:val="en-US"/>
              </w:rPr>
              <w:t>iMovie</w:t>
            </w:r>
            <w:proofErr w:type="gramEnd"/>
            <w:r w:rsidR="00B306EE">
              <w:rPr>
                <w:rFonts w:ascii="Arial" w:hAnsi="Arial" w:cs="Arial"/>
                <w:sz w:val="16"/>
                <w:szCs w:val="16"/>
                <w:lang w:val="en-US"/>
              </w:rPr>
              <w:t xml:space="preserve"> - </w:t>
            </w:r>
            <w:proofErr w:type="spellStart"/>
            <w:r w:rsidR="00B306EE">
              <w:rPr>
                <w:rFonts w:ascii="Arial" w:hAnsi="Arial" w:cs="Arial"/>
                <w:sz w:val="16"/>
                <w:szCs w:val="16"/>
                <w:lang w:val="en-US"/>
              </w:rPr>
              <w:t>iPad</w:t>
            </w:r>
            <w:proofErr w:type="spellEnd"/>
            <w:r w:rsidR="00B306EE">
              <w:rPr>
                <w:rFonts w:ascii="Arial" w:hAnsi="Arial" w:cs="Arial"/>
                <w:sz w:val="16"/>
                <w:szCs w:val="16"/>
                <w:lang w:val="en-US"/>
              </w:rPr>
              <w:t xml:space="preserve">, word, flour magic, </w:t>
            </w:r>
          </w:p>
          <w:p w14:paraId="4A9DE2F8" w14:textId="77777777" w:rsidR="00C4401F" w:rsidRDefault="00B306EE" w:rsidP="00B306EE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Powerpoint</w:t>
            </w:r>
            <w:proofErr w:type="spellEnd"/>
          </w:p>
        </w:tc>
      </w:tr>
      <w:tr w:rsidR="00B306EE" w14:paraId="5C335813" w14:textId="77777777" w:rsidTr="00B306E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BB555F9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KS1 Y2</w:t>
            </w:r>
          </w:p>
        </w:tc>
        <w:tc>
          <w:tcPr>
            <w:tcW w:w="10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6AFFF61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8E528D9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Recognise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common uses of information technology beyond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school. 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A5CC2EE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Ongoing</w:t>
            </w:r>
          </w:p>
        </w:tc>
        <w:tc>
          <w:tcPr>
            <w:tcW w:w="3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3AF03D9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B306EE" w14:paraId="45CCC908" w14:textId="77777777" w:rsidTr="00B306EE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C6AC3E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KS1 Y2</w:t>
            </w:r>
          </w:p>
        </w:tc>
        <w:tc>
          <w:tcPr>
            <w:tcW w:w="10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CA8A1C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D2127DE" w14:textId="77777777" w:rsidR="00C4401F" w:rsidRDefault="00C4401F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Use technology safely and respectfully, keeping personal information private; identify where to go for help and support when they have concerns about content or contact on the internet or other online technologies. 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C03455F" w14:textId="77777777" w:rsidR="00C4401F" w:rsidRDefault="00B306EE" w:rsidP="00C4401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 1</w:t>
            </w:r>
          </w:p>
        </w:tc>
        <w:tc>
          <w:tcPr>
            <w:tcW w:w="3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488F931" w14:textId="77777777" w:rsidR="00C4401F" w:rsidRDefault="00C4401F" w:rsidP="00B306EE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B306EE">
              <w:rPr>
                <w:rFonts w:ascii="Arial" w:hAnsi="Arial" w:cs="Arial"/>
                <w:sz w:val="16"/>
                <w:szCs w:val="16"/>
                <w:lang w:val="en-US"/>
              </w:rPr>
              <w:t>E schools and E Safety visit</w:t>
            </w:r>
          </w:p>
        </w:tc>
      </w:tr>
    </w:tbl>
    <w:p w14:paraId="5C49180A" w14:textId="77777777" w:rsidR="00C4401F" w:rsidRDefault="00C4401F" w:rsidP="00C4401F">
      <w:pPr>
        <w:widowControl w:val="0"/>
        <w:autoSpaceDE w:val="0"/>
        <w:autoSpaceDN w:val="0"/>
        <w:adjustRightInd w:val="0"/>
        <w:ind w:right="-7066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7B2C1331" w14:textId="77777777" w:rsidR="00D4087A" w:rsidRPr="00C4401F" w:rsidRDefault="00D4087A" w:rsidP="00C4401F">
      <w:pPr>
        <w:widowControl w:val="0"/>
        <w:autoSpaceDE w:val="0"/>
        <w:autoSpaceDN w:val="0"/>
        <w:adjustRightInd w:val="0"/>
        <w:ind w:right="-7066"/>
        <w:rPr>
          <w:rFonts w:ascii="Times New Roman" w:hAnsi="Times New Roman" w:cs="Times New Roman"/>
          <w:lang w:val="en-US"/>
        </w:rPr>
      </w:pPr>
    </w:p>
    <w:sectPr w:rsidR="00D4087A" w:rsidRPr="00C4401F" w:rsidSect="00C4401F">
      <w:pgSz w:w="15840" w:h="12240" w:orient="landscape"/>
      <w:pgMar w:top="567" w:right="1440" w:bottom="1800" w:left="993" w:header="720" w:footer="720" w:gutter="0"/>
      <w:cols w:space="720"/>
      <w:noEndnote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1F"/>
    <w:rsid w:val="003126C2"/>
    <w:rsid w:val="00B306EE"/>
    <w:rsid w:val="00C4401F"/>
    <w:rsid w:val="00D4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EF1D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309</Words>
  <Characters>1762</Characters>
  <Application>Microsoft Macintosh Word</Application>
  <DocSecurity>0</DocSecurity>
  <Lines>14</Lines>
  <Paragraphs>4</Paragraphs>
  <ScaleCrop>false</ScaleCrop>
  <Company>home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hunwick</dc:creator>
  <cp:keywords/>
  <dc:description/>
  <cp:lastModifiedBy>dan hunwick</cp:lastModifiedBy>
  <cp:revision>2</cp:revision>
  <dcterms:created xsi:type="dcterms:W3CDTF">2015-09-23T11:13:00Z</dcterms:created>
  <dcterms:modified xsi:type="dcterms:W3CDTF">2015-09-23T11:25:00Z</dcterms:modified>
</cp:coreProperties>
</file>