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9D7A" w14:textId="2C1760F7" w:rsidR="009F56C7" w:rsidRDefault="00406F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5E75C" wp14:editId="208F8F0D">
                <wp:simplePos x="0" y="0"/>
                <wp:positionH relativeFrom="column">
                  <wp:posOffset>-342900</wp:posOffset>
                </wp:positionH>
                <wp:positionV relativeFrom="paragraph">
                  <wp:posOffset>-466725</wp:posOffset>
                </wp:positionV>
                <wp:extent cx="3906520" cy="1695450"/>
                <wp:effectExtent l="19050" t="1905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B1A6" w14:textId="37D15381" w:rsidR="00E107BC" w:rsidRPr="00E107BC" w:rsidRDefault="00031C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="00823165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 xml:space="preserve"> fiction </w:t>
                            </w:r>
                            <w:r w:rsidR="00C14844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>non-fiction</w:t>
                            </w:r>
                            <w:r w:rsidR="00C148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>texts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 focused around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 xml:space="preserve">Victorian Times.                         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Write descriptions about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Victorian toys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.                 Create a poem about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Victorian times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.                                  To plan and write a story about a journey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back to Victorian times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.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E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.75pt;width:307.6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" strokecolor="#0070c0" strokeweight="2.25pt">
                <v:textbox>
                  <w:txbxContent>
                    <w:p w14:paraId="5C62B1A6" w14:textId="37D15381" w:rsidR="00E107BC" w:rsidRPr="00E107BC" w:rsidRDefault="00031C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="00823165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;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 xml:space="preserve"> fiction </w:t>
                      </w:r>
                      <w:r w:rsidR="00C14844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E107BC">
                        <w:rPr>
                          <w:rFonts w:ascii="Comic Sans MS" w:hAnsi="Comic Sans MS"/>
                        </w:rPr>
                        <w:t>non-fiction</w:t>
                      </w:r>
                      <w:r w:rsidR="00C1484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>texts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 focused around </w:t>
                      </w:r>
                      <w:r w:rsidR="002E409C">
                        <w:rPr>
                          <w:rFonts w:ascii="Comic Sans MS" w:hAnsi="Comic Sans MS"/>
                        </w:rPr>
                        <w:t xml:space="preserve">Victorian Times.                         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Write descriptions about </w:t>
                      </w:r>
                      <w:r w:rsidR="002E409C">
                        <w:rPr>
                          <w:rFonts w:ascii="Comic Sans MS" w:hAnsi="Comic Sans MS"/>
                        </w:rPr>
                        <w:t>Victorian toys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.                 Create a poem about </w:t>
                      </w:r>
                      <w:r w:rsidR="002E409C">
                        <w:rPr>
                          <w:rFonts w:ascii="Comic Sans MS" w:hAnsi="Comic Sans MS"/>
                        </w:rPr>
                        <w:t>Victorian times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.                                  To plan and write a story about a journey </w:t>
                      </w:r>
                      <w:r w:rsidR="002E409C">
                        <w:rPr>
                          <w:rFonts w:ascii="Comic Sans MS" w:hAnsi="Comic Sans MS"/>
                        </w:rPr>
                        <w:t>back to Victorian times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.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5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4FBDF778">
                <wp:simplePos x="0" y="0"/>
                <wp:positionH relativeFrom="column">
                  <wp:posOffset>3780692</wp:posOffset>
                </wp:positionH>
                <wp:positionV relativeFrom="paragraph">
                  <wp:posOffset>-562708</wp:posOffset>
                </wp:positionV>
                <wp:extent cx="3834081" cy="2549770"/>
                <wp:effectExtent l="19050" t="19050" r="1460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081" cy="25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975F" w14:textId="68468191" w:rsidR="00D81EA5" w:rsidRPr="00D81EA5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count on and back in 2’s, </w:t>
                            </w:r>
                            <w:r w:rsidR="00BD4D4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10’s.                                      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read, write, order and recognise numbers to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least 20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partition 2 digit numbers into tens and ones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a single digit number to a 2 digit number within at least 20 using 10 frames and deines apparatus.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subtract a single digit number from a 2 digit number within at least 20 using 10 frames and deines apparatus.                            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measure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0B2A52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non-standard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units</w:t>
                            </w:r>
                            <w:r w:rsidR="00BD4D4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standard units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be able to solve a range of simple mathematical problems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give reasons for thinking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58E536" w14:textId="77777777"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AA48" id="_x0000_s1027" type="#_x0000_t202" style="position:absolute;margin-left:297.7pt;margin-top:-44.3pt;width:301.9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" strokecolor="#943634 [2405]" strokeweight="2.25pt">
                <v:textbox>
                  <w:txbxContent>
                    <w:p w14:paraId="2541975F" w14:textId="68468191" w:rsidR="00D81EA5" w:rsidRPr="00D81EA5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count on and back in 2’s, </w:t>
                      </w:r>
                      <w:r w:rsidR="00BD4D4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10’s.                                      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read, write, order and recognise numbers to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at least 20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partition 2 digit numbers into tens and ones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add a single digit number to a 2 digit number within at least 20 using 10 frames and deines apparatus.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subtract a single digit number from a 2 digit number within at least 20 using 10 frames and deines apparatus.                            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measure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</w:t>
                      </w:r>
                      <w:r w:rsidR="000B2A52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non-standard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units</w:t>
                      </w:r>
                      <w:r w:rsidR="00BD4D4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standard units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                                                                          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To be able to solve a range of simple mathematical problems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and give reasons for thinking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058E536" w14:textId="77777777"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B657B" wp14:editId="56225C09">
                <wp:simplePos x="0" y="0"/>
                <wp:positionH relativeFrom="column">
                  <wp:posOffset>7754587</wp:posOffset>
                </wp:positionH>
                <wp:positionV relativeFrom="paragraph">
                  <wp:posOffset>-95003</wp:posOffset>
                </wp:positionV>
                <wp:extent cx="1711960" cy="3289465"/>
                <wp:effectExtent l="19050" t="19050" r="2159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28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90E7" w14:textId="77777777" w:rsidR="007E78F4" w:rsidRPr="007E78F4" w:rsidRDefault="00777E2E" w:rsidP="007E7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78F4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8803D3" w:rsidRPr="007E78F4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</w:t>
                            </w:r>
                            <w:bookmarkStart w:id="0" w:name="_Hlk109687935"/>
                            <w:r w:rsidR="007E78F4"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actively to sounds and music.</w:t>
                            </w:r>
                          </w:p>
                          <w:p w14:paraId="1A5CB567" w14:textId="77777777" w:rsidR="007E78F4" w:rsidRPr="007E78F4" w:rsidRDefault="007E78F4" w:rsidP="007E7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 to musical themes with corresponding actions.</w:t>
                            </w:r>
                            <w:bookmarkEnd w:id="0"/>
                          </w:p>
                          <w:p w14:paraId="71A7EED5" w14:textId="77777777" w:rsidR="007E78F4" w:rsidRPr="007E78F4" w:rsidRDefault="007E78F4" w:rsidP="007E7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the musical structure of a piece of music, using a listening map.</w:t>
                            </w:r>
                          </w:p>
                          <w:p w14:paraId="4CC4A7BF" w14:textId="528246FB" w:rsidR="006C2242" w:rsidRPr="007E78F4" w:rsidRDefault="007E78F4" w:rsidP="007E7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about Benjamin Britten – a famous 20</w:t>
                            </w: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century English composer who was inspired by the sea.</w:t>
                            </w:r>
                          </w:p>
                          <w:p w14:paraId="2F642BCB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657B" id="_x0000_s1028" type="#_x0000_t202" style="position:absolute;margin-left:610.6pt;margin-top:-7.5pt;width:134.8pt;height:2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" strokecolor="#00b0f0" strokeweight="2.25pt">
                <v:textbox>
                  <w:txbxContent>
                    <w:p w14:paraId="246D90E7" w14:textId="77777777" w:rsidR="007E78F4" w:rsidRPr="007E78F4" w:rsidRDefault="00777E2E" w:rsidP="007E7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E78F4"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8803D3" w:rsidRPr="007E78F4">
                        <w:rPr>
                          <w:rFonts w:ascii="Comic Sans MS" w:hAnsi="Comic Sans MS"/>
                          <w:b/>
                        </w:rPr>
                        <w:t xml:space="preserve">               </w:t>
                      </w:r>
                      <w:bookmarkStart w:id="1" w:name="_Hlk109687935"/>
                      <w:r w:rsidR="007E78F4"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actively to sounds and music.</w:t>
                      </w:r>
                    </w:p>
                    <w:p w14:paraId="1A5CB567" w14:textId="77777777" w:rsidR="007E78F4" w:rsidRPr="007E78F4" w:rsidRDefault="007E78F4" w:rsidP="007E7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 to musical themes with corresponding actions.</w:t>
                      </w:r>
                      <w:bookmarkEnd w:id="1"/>
                    </w:p>
                    <w:p w14:paraId="71A7EED5" w14:textId="77777777" w:rsidR="007E78F4" w:rsidRPr="007E78F4" w:rsidRDefault="007E78F4" w:rsidP="007E7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the musical structure of a piece of music, using a listening map.</w:t>
                      </w:r>
                    </w:p>
                    <w:p w14:paraId="4CC4A7BF" w14:textId="528246FB" w:rsidR="006C2242" w:rsidRPr="007E78F4" w:rsidRDefault="007E78F4" w:rsidP="007E78F4">
                      <w:pPr>
                        <w:rPr>
                          <w:rFonts w:ascii="Comic Sans MS" w:hAnsi="Comic Sans MS"/>
                        </w:rPr>
                      </w:pP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about Benjamin Britten – a famous 20</w:t>
                      </w: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century English composer who was inspired by the sea.</w:t>
                      </w:r>
                    </w:p>
                    <w:p w14:paraId="2F642BCB" w14:textId="77777777" w:rsidR="00777E2E" w:rsidRDefault="00777E2E" w:rsidP="00777E2E"/>
                  </w:txbxContent>
                </v:textbox>
              </v:shape>
            </w:pict>
          </mc:Fallback>
        </mc:AlternateContent>
      </w:r>
    </w:p>
    <w:p w14:paraId="2C791E7F" w14:textId="2C99EF87" w:rsidR="009F56C7" w:rsidRDefault="00B95C02" w:rsidP="00B95C02">
      <w:pPr>
        <w:tabs>
          <w:tab w:val="left" w:pos="6035"/>
        </w:tabs>
      </w:pPr>
      <w:r>
        <w:tab/>
      </w:r>
    </w:p>
    <w:p w14:paraId="3D93CB6C" w14:textId="5D279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6D0D237D" w:rsidR="00DF52C8" w:rsidRDefault="006C2242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A185E0" wp14:editId="0BC236D7">
                <wp:simplePos x="0" y="0"/>
                <wp:positionH relativeFrom="column">
                  <wp:posOffset>7327075</wp:posOffset>
                </wp:positionH>
                <wp:positionV relativeFrom="paragraph">
                  <wp:posOffset>2723581</wp:posOffset>
                </wp:positionV>
                <wp:extent cx="2139472" cy="2470068"/>
                <wp:effectExtent l="19050" t="19050" r="1333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472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267B" w14:textId="5C4E1ED0" w:rsidR="006C2242" w:rsidRPr="00E27C37" w:rsidRDefault="006D3E9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Art                                   </w:t>
                            </w:r>
                            <w:r w:rsidR="006C2242" w:rsidRPr="00E27C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use a range of materials creatively and create a </w:t>
                            </w:r>
                            <w:r w:rsidR="002E409C" w:rsidRPr="00E27C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printed design.</w:t>
                            </w:r>
                          </w:p>
                          <w:p w14:paraId="709D720A" w14:textId="07EECFFB" w:rsidR="00E27C37" w:rsidRPr="00E27C37" w:rsidRDefault="00E27C37" w:rsidP="00E27C37">
                            <w:pPr>
                              <w:pStyle w:val="Heading2"/>
                              <w:shd w:val="clear" w:color="auto" w:fill="FFFFFF"/>
                              <w:spacing w:before="0" w:beforeAutospacing="0"/>
                              <w:rPr>
                                <w:rFonts w:ascii="Helvetica" w:hAnsi="Helvetica"/>
                                <w:b w:val="0"/>
                                <w:caps/>
                                <w:color w:val="000000"/>
                                <w:spacing w:val="-30"/>
                                <w:sz w:val="20"/>
                                <w:szCs w:val="20"/>
                              </w:rPr>
                            </w:pPr>
                            <w:r w:rsidRPr="00E27C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Look at Van Gogh starry Night and The Great wave of Kanagawa and Mona Lisa – identify G</w:t>
                            </w:r>
                            <w:r w:rsidR="001A653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o</w:t>
                            </w:r>
                            <w:r w:rsidRPr="00E27C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lden ratio and create “modern” paintings containing the golden ratio. </w:t>
                            </w:r>
                          </w:p>
                          <w:p w14:paraId="3C00EE8D" w14:textId="1DB81E5A" w:rsidR="00E27C37" w:rsidRDefault="00E27C3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13C2104" w14:textId="735DB5DB" w:rsidR="00B95C02" w:rsidRPr="006C2242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185E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6.95pt;margin-top:214.45pt;width:168.45pt;height:19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" strokecolor="#00b050" strokeweight="2.25pt">
                <v:textbox>
                  <w:txbxContent>
                    <w:p w14:paraId="7567267B" w14:textId="5C4E1ED0" w:rsidR="006C2242" w:rsidRPr="00E27C37" w:rsidRDefault="006D3E9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Art                                   </w:t>
                      </w:r>
                      <w:r w:rsidR="006C2242" w:rsidRPr="00E27C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use a range of materials creatively and create a </w:t>
                      </w:r>
                      <w:r w:rsidR="002E409C" w:rsidRPr="00E27C37">
                        <w:rPr>
                          <w:rFonts w:ascii="Comic Sans MS" w:hAnsi="Comic Sans MS"/>
                          <w:sz w:val="20"/>
                          <w:szCs w:val="20"/>
                        </w:rPr>
                        <w:t>printed design.</w:t>
                      </w:r>
                    </w:p>
                    <w:p w14:paraId="709D720A" w14:textId="07EECFFB" w:rsidR="00E27C37" w:rsidRPr="00E27C37" w:rsidRDefault="00E27C37" w:rsidP="00E27C37">
                      <w:pPr>
                        <w:pStyle w:val="Heading2"/>
                        <w:shd w:val="clear" w:color="auto" w:fill="FFFFFF"/>
                        <w:spacing w:before="0" w:beforeAutospacing="0"/>
                        <w:rPr>
                          <w:rFonts w:ascii="Helvetica" w:hAnsi="Helvetica"/>
                          <w:b w:val="0"/>
                          <w:caps/>
                          <w:color w:val="000000"/>
                          <w:spacing w:val="-30"/>
                          <w:sz w:val="20"/>
                          <w:szCs w:val="20"/>
                        </w:rPr>
                      </w:pPr>
                      <w:r w:rsidRPr="00E27C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Look at Van Gogh starry Night and The Great wave of Kanagawa and Mona Lisa – identify G</w:t>
                      </w:r>
                      <w:r w:rsidR="001A653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o</w:t>
                      </w:r>
                      <w:bookmarkStart w:id="2" w:name="_GoBack"/>
                      <w:bookmarkEnd w:id="2"/>
                      <w:r w:rsidRPr="00E27C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lden ratio and create “modern” paintings containing the golden ratio. </w:t>
                      </w:r>
                    </w:p>
                    <w:p w14:paraId="3C00EE8D" w14:textId="1DB81E5A" w:rsidR="00E27C37" w:rsidRDefault="00E27C3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13C2104" w14:textId="735DB5DB" w:rsidR="00B95C02" w:rsidRPr="006C2242" w:rsidRDefault="00B95C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C02">
        <w:tab/>
      </w:r>
    </w:p>
    <w:p w14:paraId="2FAD2922" w14:textId="6EBD5379" w:rsidR="00DF52C8" w:rsidRPr="00DF52C8" w:rsidRDefault="007E78F4" w:rsidP="00DF5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EF957" wp14:editId="6D933267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2652395" cy="1790700"/>
                <wp:effectExtent l="19050" t="1905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B409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14:paraId="662B8533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lower and upper case letter formation using letter families</w:t>
                            </w:r>
                            <w:r w:rsidR="006D3E99">
                              <w:rPr>
                                <w:rFonts w:ascii="Comic Sans MS" w:hAnsi="Comic Sans MS"/>
                              </w:rPr>
                              <w:t xml:space="preserve"> and introduce lead out flick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EA1DDC1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F957" id="_x0000_s1030" type="#_x0000_t202" style="position:absolute;margin-left:-5.25pt;margin-top:6.25pt;width:208.85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" strokecolor="#5f497a [2407]" strokeweight="2.25pt">
                <v:textbox>
                  <w:txbxContent>
                    <w:p w14:paraId="2674B409" w14:textId="77777777"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3" w:name="_GoBack"/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14:paraId="662B8533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lower and upper case letter formation using letter families</w:t>
                      </w:r>
                      <w:r w:rsidR="006D3E99">
                        <w:rPr>
                          <w:rFonts w:ascii="Comic Sans MS" w:hAnsi="Comic Sans MS"/>
                        </w:rPr>
                        <w:t xml:space="preserve"> and introduce lead out flick</w:t>
                      </w:r>
                      <w:r w:rsidRPr="00745E4B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EA1DDC1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10FDCD0" w14:textId="338218CF" w:rsidR="00DF52C8" w:rsidRPr="00DF52C8" w:rsidRDefault="00DF52C8" w:rsidP="00DF52C8"/>
    <w:p w14:paraId="7896DAC5" w14:textId="670437DA" w:rsidR="00DF52C8" w:rsidRPr="00DF52C8" w:rsidRDefault="007E78F4" w:rsidP="00DF52C8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676FAB2" wp14:editId="791CF632">
            <wp:simplePos x="0" y="0"/>
            <wp:positionH relativeFrom="column">
              <wp:posOffset>7038975</wp:posOffset>
            </wp:positionH>
            <wp:positionV relativeFrom="paragraph">
              <wp:posOffset>309245</wp:posOffset>
            </wp:positionV>
            <wp:extent cx="4235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0402" y="20681"/>
                <wp:lineTo x="20402" y="0"/>
                <wp:lineTo x="0" y="0"/>
              </wp:wrapPolygon>
            </wp:wrapThrough>
            <wp:docPr id="1" name="Picture 1" descr="Image result for queen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vict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11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41954C77" wp14:editId="33051110">
            <wp:simplePos x="0" y="0"/>
            <wp:positionH relativeFrom="column">
              <wp:posOffset>2886075</wp:posOffset>
            </wp:positionH>
            <wp:positionV relativeFrom="paragraph">
              <wp:posOffset>309245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" name="Picture 2" descr="Image result for victorian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ctorian to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C2422A" wp14:editId="470B4D95">
                <wp:simplePos x="0" y="0"/>
                <wp:positionH relativeFrom="column">
                  <wp:posOffset>2772383</wp:posOffset>
                </wp:positionH>
                <wp:positionV relativeFrom="paragraph">
                  <wp:posOffset>220885</wp:posOffset>
                </wp:positionV>
                <wp:extent cx="4812030" cy="1138137"/>
                <wp:effectExtent l="19050" t="1905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13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988A" w14:textId="77777777" w:rsidR="007E78F4" w:rsidRDefault="00E945D2" w:rsidP="007E78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E409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Step back in time</w:t>
                            </w:r>
                            <w:r w:rsidR="007E78F4" w:rsidRPr="007E78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1D42EB" w14:textId="77777777" w:rsidR="00401BBC" w:rsidRPr="00401BBC" w:rsidRDefault="00401BBC" w:rsidP="00401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401BB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Would you rather be a child now or in Victorian times?</w:t>
                            </w:r>
                          </w:p>
                          <w:bookmarkEnd w:id="1"/>
                          <w:p w14:paraId="435B8183" w14:textId="215CA326" w:rsidR="00B95C02" w:rsidRPr="009F56C7" w:rsidRDefault="00B95C02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2422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8.3pt;margin-top:17.4pt;width:378.9pt;height:8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" strokeweight="2.75pt">
                <v:stroke linestyle="thinThin"/>
                <v:textbox>
                  <w:txbxContent>
                    <w:p w14:paraId="297F988A" w14:textId="77777777" w:rsidR="007E78F4" w:rsidRDefault="00E945D2" w:rsidP="007E78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2E409C">
                        <w:rPr>
                          <w:rFonts w:ascii="Comic Sans MS" w:hAnsi="Comic Sans MS"/>
                          <w:sz w:val="56"/>
                          <w:szCs w:val="56"/>
                        </w:rPr>
                        <w:t>Step back in time</w:t>
                      </w:r>
                      <w:r w:rsidR="007E78F4" w:rsidRPr="007E78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1D42EB" w14:textId="77777777" w:rsidR="00401BBC" w:rsidRPr="00401BBC" w:rsidRDefault="00401BBC" w:rsidP="00401BB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2" w:name="_GoBack"/>
                      <w:r w:rsidRPr="00401BB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Would you rather be a child now or in Victorian times?</w:t>
                      </w:r>
                    </w:p>
                    <w:bookmarkEnd w:id="2"/>
                    <w:p w14:paraId="435B8183" w14:textId="215CA326" w:rsidR="00B95C02" w:rsidRPr="009F56C7" w:rsidRDefault="00B95C02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3B525" w14:textId="427B82F2" w:rsidR="00DF52C8" w:rsidRPr="00DF52C8" w:rsidRDefault="00DF52C8" w:rsidP="00DF52C8"/>
    <w:p w14:paraId="7C5936C3" w14:textId="68656E08" w:rsidR="00DF52C8" w:rsidRPr="00DF52C8" w:rsidRDefault="00DF52C8" w:rsidP="00DF52C8"/>
    <w:p w14:paraId="0596CD61" w14:textId="1DA13C84" w:rsidR="00DF52C8" w:rsidRDefault="00DF52C8" w:rsidP="00DF52C8"/>
    <w:p w14:paraId="0551C381" w14:textId="6ECEDB36" w:rsidR="004A5711" w:rsidRDefault="00E27C37" w:rsidP="00DF52C8">
      <w:pPr>
        <w:tabs>
          <w:tab w:val="left" w:pos="12474"/>
          <w:tab w:val="left" w:pos="129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FE6E7C" wp14:editId="45238178">
                <wp:simplePos x="0" y="0"/>
                <wp:positionH relativeFrom="column">
                  <wp:posOffset>-428625</wp:posOffset>
                </wp:positionH>
                <wp:positionV relativeFrom="paragraph">
                  <wp:posOffset>140971</wp:posOffset>
                </wp:positionV>
                <wp:extent cx="3840480" cy="2476500"/>
                <wp:effectExtent l="19050" t="1905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0863353B" w:rsidR="00CB1679" w:rsidRPr="00DF52C8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2" type="#_x0000_t202" style="position:absolute;margin-left:-33.75pt;margin-top:11.1pt;width:302.4pt;height:1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" strokecolor="yellow" strokeweight="2.25pt">
                <v:textbox>
                  <w:txbxContent>
                    <w:p w14:paraId="7521F2A5" w14:textId="0863353B" w:rsidR="00CB1679" w:rsidRPr="00DF52C8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E7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5F419" wp14:editId="68019DCD">
                <wp:simplePos x="0" y="0"/>
                <wp:positionH relativeFrom="column">
                  <wp:posOffset>3552825</wp:posOffset>
                </wp:positionH>
                <wp:positionV relativeFrom="paragraph">
                  <wp:posOffset>245745</wp:posOffset>
                </wp:positionV>
                <wp:extent cx="3629025" cy="29241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A09D" w14:textId="0EFE1D6D" w:rsidR="002E409C" w:rsidRPr="007E78F4" w:rsidRDefault="002E409C" w:rsidP="00C148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="007E78F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A5711"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common words to describe phrases related to time (memory, past, event, timeline).</w:t>
                            </w:r>
                          </w:p>
                          <w:p w14:paraId="2B6D30D1" w14:textId="38FADE81" w:rsidR="004A5711" w:rsidRPr="007E78F4" w:rsidRDefault="007E78F4" w:rsidP="00C1484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78F4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How have toys changed over the last 120 years?                                                                                   </w:t>
                            </w:r>
                            <w:r w:rsidRPr="007E78F4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How have homes changed over the last 120 years?</w:t>
                            </w:r>
                            <w:r w:rsidRPr="007E78F4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7E78F4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How have childhood lives changed over the last 120 years?</w:t>
                            </w:r>
                            <w:r w:rsidRPr="007E78F4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4A5711"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similarities and differences between now and Victorian times.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Pr="007E78F4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What can we tell from this artefact?                                  </w:t>
                            </w:r>
                            <w:r w:rsidR="004A5711"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use artefacts to find out about the past.</w:t>
                            </w: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4A5711"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ask historical questions.</w:t>
                            </w:r>
                            <w:r w:rsidRPr="007E78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To know why Florence Nightingale and Mary Seacole are remem bered.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4AA4EFD" w14:textId="77777777" w:rsidR="004A5711" w:rsidRPr="00C14844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3EF34A" w14:textId="77777777" w:rsidR="006D3E99" w:rsidRPr="00A172C2" w:rsidRDefault="006D3E99" w:rsidP="006D3E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A082523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3" type="#_x0000_t202" style="position:absolute;margin-left:279.75pt;margin-top:19.35pt;width:285.75pt;height:2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" strokecolor="#e36c0a [2409]" strokeweight="2.25pt">
                <v:textbox>
                  <w:txbxContent>
                    <w:p w14:paraId="04E0A09D" w14:textId="0EFE1D6D" w:rsidR="002E409C" w:rsidRPr="007E78F4" w:rsidRDefault="002E409C" w:rsidP="00C148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="007E78F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A5711"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Use common words to describe phrases related to time (memory, past, event, timeline).</w:t>
                      </w:r>
                    </w:p>
                    <w:p w14:paraId="2B6D30D1" w14:textId="38FADE81" w:rsidR="004A5711" w:rsidRPr="007E78F4" w:rsidRDefault="007E78F4" w:rsidP="00C1484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E78F4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How have toys changed over the last 120 years?</w:t>
                      </w:r>
                      <w:r w:rsidRPr="007E78F4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Pr="007E78F4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How have homes changed over the last 120 years?</w:t>
                      </w:r>
                      <w:r w:rsidRPr="007E78F4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7E78F4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How have childhood lives changed over the last 120 years?</w:t>
                      </w:r>
                      <w:r w:rsidRPr="007E78F4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="004A5711"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similarities and differences between now and Victorian times.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 w:rsidRPr="007E78F4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What can we tell from this artefact? </w:t>
                      </w:r>
                      <w:r w:rsidRPr="007E78F4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A5711"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To use artefacts to find out about the past.</w:t>
                      </w: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4A5711"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>To ask historical questions.</w:t>
                      </w:r>
                      <w:r w:rsidRPr="007E78F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To know why Florence Nightingale and Mary Seacole are remem bered.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4AA4EFD" w14:textId="77777777" w:rsidR="004A5711" w:rsidRPr="00C14844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3EF34A" w14:textId="77777777" w:rsidR="006D3E99" w:rsidRPr="00A172C2" w:rsidRDefault="006D3E99" w:rsidP="006D3E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A082523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</v:shape>
            </w:pict>
          </mc:Fallback>
        </mc:AlternateContent>
      </w:r>
      <w:r w:rsidR="00DF52C8">
        <w:tab/>
      </w:r>
      <w:r w:rsidR="00DF52C8">
        <w:tab/>
      </w:r>
    </w:p>
    <w:p w14:paraId="4E8E10EF" w14:textId="34E4551B" w:rsidR="00921D07" w:rsidRPr="004A5711" w:rsidRDefault="00E27C37" w:rsidP="004A5711">
      <w:pPr>
        <w:tabs>
          <w:tab w:val="left" w:pos="5423"/>
        </w:tabs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0652A9B5" wp14:editId="7889D782">
            <wp:simplePos x="0" y="0"/>
            <wp:positionH relativeFrom="column">
              <wp:posOffset>-352425</wp:posOffset>
            </wp:positionH>
            <wp:positionV relativeFrom="paragraph">
              <wp:posOffset>217805</wp:posOffset>
            </wp:positionV>
            <wp:extent cx="370332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44" y="21388"/>
                <wp:lineTo x="2144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11">
        <w:tab/>
      </w:r>
    </w:p>
    <w:sectPr w:rsidR="00921D07" w:rsidRPr="004A5711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9712" w14:textId="77777777"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14:paraId="03754583" w14:textId="77777777"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D5FD" w14:textId="77777777"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14:paraId="512DC03A" w14:textId="77777777"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39"/>
    <w:multiLevelType w:val="hybridMultilevel"/>
    <w:tmpl w:val="4CDC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7"/>
    <w:rsid w:val="00031C24"/>
    <w:rsid w:val="000B2A52"/>
    <w:rsid w:val="001A6536"/>
    <w:rsid w:val="002423D6"/>
    <w:rsid w:val="002E409C"/>
    <w:rsid w:val="002F4CFB"/>
    <w:rsid w:val="003478BB"/>
    <w:rsid w:val="003D0F0D"/>
    <w:rsid w:val="00401BBC"/>
    <w:rsid w:val="00406FE4"/>
    <w:rsid w:val="004A5711"/>
    <w:rsid w:val="00507818"/>
    <w:rsid w:val="005B5EBB"/>
    <w:rsid w:val="005F274C"/>
    <w:rsid w:val="006C2242"/>
    <w:rsid w:val="006D3E99"/>
    <w:rsid w:val="00745E4B"/>
    <w:rsid w:val="00777E2E"/>
    <w:rsid w:val="007E78F4"/>
    <w:rsid w:val="00823165"/>
    <w:rsid w:val="008803D3"/>
    <w:rsid w:val="00891D91"/>
    <w:rsid w:val="00921D07"/>
    <w:rsid w:val="009608FD"/>
    <w:rsid w:val="00975AFA"/>
    <w:rsid w:val="009F56C7"/>
    <w:rsid w:val="00AA4264"/>
    <w:rsid w:val="00AE1BFF"/>
    <w:rsid w:val="00B95C02"/>
    <w:rsid w:val="00BD4D45"/>
    <w:rsid w:val="00C14844"/>
    <w:rsid w:val="00CB1679"/>
    <w:rsid w:val="00D50FBB"/>
    <w:rsid w:val="00D57B72"/>
    <w:rsid w:val="00D81EA5"/>
    <w:rsid w:val="00DB266D"/>
    <w:rsid w:val="00DE2E5F"/>
    <w:rsid w:val="00DF52C8"/>
    <w:rsid w:val="00E107BC"/>
    <w:rsid w:val="00E27C37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  <w:style w:type="paragraph" w:styleId="ListParagraph">
    <w:name w:val="List Paragraph"/>
    <w:basedOn w:val="Normal"/>
    <w:uiPriority w:val="34"/>
    <w:qFormat/>
    <w:rsid w:val="007E78F4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7C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7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3</cp:revision>
  <cp:lastPrinted>2023-03-08T08:23:00Z</cp:lastPrinted>
  <dcterms:created xsi:type="dcterms:W3CDTF">2023-02-21T12:18:00Z</dcterms:created>
  <dcterms:modified xsi:type="dcterms:W3CDTF">2023-03-08T08:31:00Z</dcterms:modified>
</cp:coreProperties>
</file>