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FB79" w14:textId="5408B8AB" w:rsidR="009F56C7" w:rsidRDefault="00816B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22D136" wp14:editId="5F7D417E">
                <wp:simplePos x="0" y="0"/>
                <wp:positionH relativeFrom="column">
                  <wp:posOffset>5467350</wp:posOffset>
                </wp:positionH>
                <wp:positionV relativeFrom="paragraph">
                  <wp:posOffset>-333375</wp:posOffset>
                </wp:positionV>
                <wp:extent cx="3963035" cy="1847850"/>
                <wp:effectExtent l="19050" t="19050" r="1841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03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9168D" w14:textId="77777777" w:rsidR="002423D6" w:rsidRPr="004538AE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538AE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  <w:p w14:paraId="1BC2F0F9" w14:textId="6FB21BA4" w:rsidR="00160958" w:rsidRPr="00160958" w:rsidRDefault="0016095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0958">
                              <w:rPr>
                                <w:rFonts w:ascii="Comic Sans MS" w:hAnsi="Comic Sans MS"/>
                              </w:rPr>
                              <w:t xml:space="preserve">Count, </w:t>
                            </w:r>
                            <w:r w:rsidR="00816BE5">
                              <w:rPr>
                                <w:rFonts w:ascii="Comic Sans MS" w:hAnsi="Comic Sans MS"/>
                              </w:rPr>
                              <w:t xml:space="preserve">read, write, </w:t>
                            </w:r>
                            <w:r w:rsidRPr="00160958">
                              <w:rPr>
                                <w:rFonts w:ascii="Comic Sans MS" w:hAnsi="Comic Sans MS"/>
                              </w:rPr>
                              <w:t>ord</w:t>
                            </w:r>
                            <w:r w:rsidR="00C16C79">
                              <w:rPr>
                                <w:rFonts w:ascii="Comic Sans MS" w:hAnsi="Comic Sans MS"/>
                              </w:rPr>
                              <w:t>er and compare numbers to 10</w:t>
                            </w:r>
                            <w:r w:rsidRPr="00160958">
                              <w:rPr>
                                <w:rFonts w:ascii="Comic Sans MS" w:hAnsi="Comic Sans MS"/>
                              </w:rPr>
                              <w:t xml:space="preserve"> and beyond.           </w:t>
                            </w:r>
                            <w:r w:rsidR="00816BE5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            </w:t>
                            </w:r>
                            <w:r w:rsidRPr="00160958">
                              <w:rPr>
                                <w:rFonts w:ascii="Comic Sans MS" w:hAnsi="Comic Sans MS"/>
                              </w:rPr>
                              <w:t>Make number bonds and stories with numbers to 10</w:t>
                            </w:r>
                            <w:r w:rsidR="00816BE5">
                              <w:rPr>
                                <w:rFonts w:ascii="Comic Sans MS" w:hAnsi="Comic Sans MS"/>
                              </w:rPr>
                              <w:t xml:space="preserve"> involving one more and one less</w:t>
                            </w:r>
                            <w:r w:rsidRPr="00160958">
                              <w:rPr>
                                <w:rFonts w:ascii="Comic Sans MS" w:hAnsi="Comic Sans MS"/>
                              </w:rPr>
                              <w:t xml:space="preserve">.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</w:t>
                            </w:r>
                            <w:r w:rsidRPr="00160958">
                              <w:rPr>
                                <w:rFonts w:ascii="Comic Sans MS" w:hAnsi="Comic Sans MS"/>
                              </w:rPr>
                              <w:t xml:space="preserve">Solve problems involving addition and make number stories.                                                                </w:t>
                            </w:r>
                            <w:r w:rsidR="00C16C79">
                              <w:rPr>
                                <w:rFonts w:ascii="Comic Sans MS" w:hAnsi="Comic Sans MS"/>
                              </w:rPr>
                              <w:t xml:space="preserve">                  </w:t>
                            </w:r>
                          </w:p>
                          <w:p w14:paraId="20A33A74" w14:textId="77777777" w:rsidR="009608FD" w:rsidRPr="00745E4B" w:rsidRDefault="009608F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2D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5pt;margin-top:-26.25pt;width:312.05pt;height:14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H3JAIAAEY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" strokeweight="2.25pt">
                <v:textbox>
                  <w:txbxContent>
                    <w:p w14:paraId="5359168D" w14:textId="77777777" w:rsidR="002423D6" w:rsidRPr="004538AE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538AE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  <w:p w14:paraId="1BC2F0F9" w14:textId="6FB21BA4" w:rsidR="00160958" w:rsidRPr="00160958" w:rsidRDefault="00160958">
                      <w:pPr>
                        <w:rPr>
                          <w:rFonts w:ascii="Comic Sans MS" w:hAnsi="Comic Sans MS"/>
                        </w:rPr>
                      </w:pPr>
                      <w:r w:rsidRPr="00160958">
                        <w:rPr>
                          <w:rFonts w:ascii="Comic Sans MS" w:hAnsi="Comic Sans MS"/>
                        </w:rPr>
                        <w:t xml:space="preserve">Count, </w:t>
                      </w:r>
                      <w:r w:rsidR="00816BE5">
                        <w:rPr>
                          <w:rFonts w:ascii="Comic Sans MS" w:hAnsi="Comic Sans MS"/>
                        </w:rPr>
                        <w:t xml:space="preserve">read, write, </w:t>
                      </w:r>
                      <w:r w:rsidRPr="00160958">
                        <w:rPr>
                          <w:rFonts w:ascii="Comic Sans MS" w:hAnsi="Comic Sans MS"/>
                        </w:rPr>
                        <w:t>ord</w:t>
                      </w:r>
                      <w:r w:rsidR="00C16C79">
                        <w:rPr>
                          <w:rFonts w:ascii="Comic Sans MS" w:hAnsi="Comic Sans MS"/>
                        </w:rPr>
                        <w:t>er and compare numbers to 10</w:t>
                      </w:r>
                      <w:r w:rsidRPr="00160958">
                        <w:rPr>
                          <w:rFonts w:ascii="Comic Sans MS" w:hAnsi="Comic Sans MS"/>
                        </w:rPr>
                        <w:t xml:space="preserve"> and beyond.           </w:t>
                      </w:r>
                      <w:r w:rsidR="00816BE5">
                        <w:rPr>
                          <w:rFonts w:ascii="Comic Sans MS" w:hAnsi="Comic Sans MS"/>
                        </w:rPr>
                        <w:t xml:space="preserve">                                                                               </w:t>
                      </w:r>
                      <w:r w:rsidRPr="00160958">
                        <w:rPr>
                          <w:rFonts w:ascii="Comic Sans MS" w:hAnsi="Comic Sans MS"/>
                        </w:rPr>
                        <w:t>Make number bonds and stories with numbers to 10</w:t>
                      </w:r>
                      <w:r w:rsidR="00816BE5">
                        <w:rPr>
                          <w:rFonts w:ascii="Comic Sans MS" w:hAnsi="Comic Sans MS"/>
                        </w:rPr>
                        <w:t xml:space="preserve"> involving one more and one less</w:t>
                      </w:r>
                      <w:r w:rsidRPr="00160958">
                        <w:rPr>
                          <w:rFonts w:ascii="Comic Sans MS" w:hAnsi="Comic Sans MS"/>
                        </w:rPr>
                        <w:t xml:space="preserve">.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</w:t>
                      </w:r>
                      <w:r w:rsidRPr="00160958">
                        <w:rPr>
                          <w:rFonts w:ascii="Comic Sans MS" w:hAnsi="Comic Sans MS"/>
                        </w:rPr>
                        <w:t xml:space="preserve">Solve problems involving addition and make number stories.                                                                </w:t>
                      </w:r>
                      <w:r w:rsidR="00C16C79">
                        <w:rPr>
                          <w:rFonts w:ascii="Comic Sans MS" w:hAnsi="Comic Sans MS"/>
                        </w:rPr>
                        <w:t xml:space="preserve">                  </w:t>
                      </w:r>
                    </w:p>
                    <w:p w14:paraId="20A33A74" w14:textId="77777777" w:rsidR="009608FD" w:rsidRPr="00745E4B" w:rsidRDefault="009608F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5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AA463B" wp14:editId="26CCD4CD">
                <wp:simplePos x="0" y="0"/>
                <wp:positionH relativeFrom="column">
                  <wp:posOffset>3648075</wp:posOffset>
                </wp:positionH>
                <wp:positionV relativeFrom="paragraph">
                  <wp:posOffset>-609600</wp:posOffset>
                </wp:positionV>
                <wp:extent cx="1733550" cy="2385060"/>
                <wp:effectExtent l="19050" t="19050" r="1905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26C8D" w14:textId="13D764D5" w:rsidR="00A93566" w:rsidRPr="00A079E1" w:rsidRDefault="00A935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538AE">
                              <w:rPr>
                                <w:rFonts w:ascii="Comic Sans MS" w:hAnsi="Comic Sans MS"/>
                                <w:b/>
                              </w:rPr>
                              <w:t>Geography</w:t>
                            </w:r>
                            <w:r w:rsidRPr="00A935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079E1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="00A079E1" w:rsidRPr="00A079E1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Where do I live?                How is my home different to others homes?                      </w:t>
                            </w:r>
                            <w:r w:rsidRPr="00A079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Focus on Puddletown; look at features and the river. Look at maps and photographs of the village. Find out where in the world Puddletown 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463B" id="Text Box 10" o:spid="_x0000_s1027" type="#_x0000_t202" style="position:absolute;margin-left:287.25pt;margin-top:-48pt;width:136.5pt;height:187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" fillcolor="white [3201]" strokeweight="2.25pt">
                <v:textbox>
                  <w:txbxContent>
                    <w:p w14:paraId="42A26C8D" w14:textId="13D764D5" w:rsidR="00A93566" w:rsidRPr="00A079E1" w:rsidRDefault="00A9356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538AE">
                        <w:rPr>
                          <w:rFonts w:ascii="Comic Sans MS" w:hAnsi="Comic Sans MS"/>
                          <w:b/>
                        </w:rPr>
                        <w:t>Geography</w:t>
                      </w:r>
                      <w:r w:rsidRPr="00A9356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079E1"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="00A079E1" w:rsidRPr="00A079E1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Where do I live?                How is my home different to others homes?                      </w:t>
                      </w:r>
                      <w:r w:rsidRPr="00A079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Focus on Puddletown; look at features and the river. Look at maps and photographs of the village. Find out where in the world Puddletown is. </w:t>
                      </w:r>
                    </w:p>
                  </w:txbxContent>
                </v:textbox>
              </v:shape>
            </w:pict>
          </mc:Fallback>
        </mc:AlternateContent>
      </w:r>
      <w:r w:rsidR="00745E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7EA519" wp14:editId="209054A6">
                <wp:simplePos x="0" y="0"/>
                <wp:positionH relativeFrom="column">
                  <wp:posOffset>-349250</wp:posOffset>
                </wp:positionH>
                <wp:positionV relativeFrom="paragraph">
                  <wp:posOffset>-340995</wp:posOffset>
                </wp:positionV>
                <wp:extent cx="3906520" cy="2193925"/>
                <wp:effectExtent l="19050" t="19050" r="1778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21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EC303" w14:textId="77777777" w:rsidR="00D57B72" w:rsidRPr="00745E4B" w:rsidRDefault="004538A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  <w:p w14:paraId="1ADC38E9" w14:textId="77777777" w:rsidR="00D57B72" w:rsidRPr="00745E4B" w:rsidRDefault="00D57B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To listen to and respond to</w:t>
                            </w:r>
                            <w:r w:rsidR="00CB1679" w:rsidRPr="00745E4B">
                              <w:rPr>
                                <w:rFonts w:ascii="Comic Sans MS" w:hAnsi="Comic Sans MS"/>
                              </w:rPr>
                              <w:t>;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 non –</w:t>
                            </w:r>
                            <w:r w:rsidR="00CB1679" w:rsidRPr="00745E4B">
                              <w:rPr>
                                <w:rFonts w:ascii="Comic Sans MS" w:hAnsi="Comic Sans MS"/>
                              </w:rPr>
                              <w:t>fiction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 texts </w:t>
                            </w:r>
                            <w:r w:rsidR="00CB1679" w:rsidRPr="00745E4B">
                              <w:rPr>
                                <w:rFonts w:ascii="Comic Sans MS" w:hAnsi="Comic Sans MS"/>
                              </w:rPr>
                              <w:t>about the h</w:t>
                            </w:r>
                            <w:r w:rsidR="00A93566">
                              <w:rPr>
                                <w:rFonts w:ascii="Comic Sans MS" w:hAnsi="Comic Sans MS"/>
                              </w:rPr>
                              <w:t xml:space="preserve">uman body, 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senses and </w:t>
                            </w:r>
                            <w:r w:rsidR="00A93566">
                              <w:rPr>
                                <w:rFonts w:ascii="Comic Sans MS" w:hAnsi="Comic Sans MS"/>
                              </w:rPr>
                              <w:t>garden birds. F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iction texts; Dogger, </w:t>
                            </w:r>
                            <w:r w:rsidR="00A93566">
                              <w:rPr>
                                <w:rFonts w:ascii="Comic Sans MS" w:hAnsi="Comic Sans MS"/>
                              </w:rPr>
                              <w:t>Mog and the V.E.T, and a selection of poetry.</w:t>
                            </w:r>
                          </w:p>
                          <w:p w14:paraId="0D800EED" w14:textId="77777777" w:rsidR="00CB1679" w:rsidRPr="00745E4B" w:rsidRDefault="00CB1679" w:rsidP="00CB16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Orally compo</w:t>
                            </w:r>
                            <w:r w:rsidR="00C16C79">
                              <w:rPr>
                                <w:rFonts w:ascii="Comic Sans MS" w:hAnsi="Comic Sans MS"/>
                              </w:rPr>
                              <w:t>se and ask questions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4C94A21" w14:textId="77777777" w:rsidR="00CB1679" w:rsidRPr="00745E4B" w:rsidRDefault="00CB1679" w:rsidP="00CB16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Learn and recite poem </w:t>
                            </w:r>
                          </w:p>
                          <w:p w14:paraId="392D9806" w14:textId="70429E1B" w:rsidR="00CB1679" w:rsidRPr="00745E4B" w:rsidRDefault="00CB1679" w:rsidP="00CB16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 w:cs="Arial"/>
                              </w:rPr>
                              <w:t>Write labels and sentences.</w:t>
                            </w:r>
                          </w:p>
                          <w:p w14:paraId="252DF553" w14:textId="77777777" w:rsidR="00CB1679" w:rsidRDefault="00CB1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A519" id="_x0000_s1028" type="#_x0000_t202" style="position:absolute;margin-left:-27.5pt;margin-top:-26.85pt;width:307.6pt;height:1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" strokeweight="2.25pt">
                <v:textbox>
                  <w:txbxContent>
                    <w:p w14:paraId="578EC303" w14:textId="77777777" w:rsidR="00D57B72" w:rsidRPr="00745E4B" w:rsidRDefault="004538A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  <w:p w14:paraId="1ADC38E9" w14:textId="77777777" w:rsidR="00D57B72" w:rsidRPr="00745E4B" w:rsidRDefault="00D57B72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To listen to and respond to</w:t>
                      </w:r>
                      <w:r w:rsidR="00CB1679" w:rsidRPr="00745E4B">
                        <w:rPr>
                          <w:rFonts w:ascii="Comic Sans MS" w:hAnsi="Comic Sans MS"/>
                        </w:rPr>
                        <w:t>;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 non –</w:t>
                      </w:r>
                      <w:r w:rsidR="00CB1679" w:rsidRPr="00745E4B">
                        <w:rPr>
                          <w:rFonts w:ascii="Comic Sans MS" w:hAnsi="Comic Sans MS"/>
                        </w:rPr>
                        <w:t>fiction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 texts </w:t>
                      </w:r>
                      <w:r w:rsidR="00CB1679" w:rsidRPr="00745E4B">
                        <w:rPr>
                          <w:rFonts w:ascii="Comic Sans MS" w:hAnsi="Comic Sans MS"/>
                        </w:rPr>
                        <w:t>about the h</w:t>
                      </w:r>
                      <w:r w:rsidR="00A93566">
                        <w:rPr>
                          <w:rFonts w:ascii="Comic Sans MS" w:hAnsi="Comic Sans MS"/>
                        </w:rPr>
                        <w:t xml:space="preserve">uman body, 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senses and </w:t>
                      </w:r>
                      <w:r w:rsidR="00A93566">
                        <w:rPr>
                          <w:rFonts w:ascii="Comic Sans MS" w:hAnsi="Comic Sans MS"/>
                        </w:rPr>
                        <w:t>garden birds. F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iction texts; Dogger, </w:t>
                      </w:r>
                      <w:r w:rsidR="00A93566">
                        <w:rPr>
                          <w:rFonts w:ascii="Comic Sans MS" w:hAnsi="Comic Sans MS"/>
                        </w:rPr>
                        <w:t>Mog and the V.E.T, and a selection of poetry.</w:t>
                      </w:r>
                    </w:p>
                    <w:p w14:paraId="0D800EED" w14:textId="77777777" w:rsidR="00CB1679" w:rsidRPr="00745E4B" w:rsidRDefault="00CB1679" w:rsidP="00CB1679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Orally compo</w:t>
                      </w:r>
                      <w:r w:rsidR="00C16C79">
                        <w:rPr>
                          <w:rFonts w:ascii="Comic Sans MS" w:hAnsi="Comic Sans MS"/>
                        </w:rPr>
                        <w:t>se and ask questions</w:t>
                      </w:r>
                      <w:r w:rsidRPr="00745E4B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4C94A21" w14:textId="77777777" w:rsidR="00CB1679" w:rsidRPr="00745E4B" w:rsidRDefault="00CB1679" w:rsidP="00CB1679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 xml:space="preserve">Learn and recite poem </w:t>
                      </w:r>
                    </w:p>
                    <w:p w14:paraId="392D9806" w14:textId="70429E1B" w:rsidR="00CB1679" w:rsidRPr="00745E4B" w:rsidRDefault="00CB1679" w:rsidP="00CB1679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 w:cs="Arial"/>
                        </w:rPr>
                        <w:t>Write labels and sentences.</w:t>
                      </w:r>
                    </w:p>
                    <w:p w14:paraId="252DF553" w14:textId="77777777" w:rsidR="00CB1679" w:rsidRDefault="00CB1679"/>
                  </w:txbxContent>
                </v:textbox>
              </v:shape>
            </w:pict>
          </mc:Fallback>
        </mc:AlternateContent>
      </w:r>
    </w:p>
    <w:p w14:paraId="3E9C325D" w14:textId="77777777" w:rsidR="009F56C7" w:rsidRDefault="009F56C7" w:rsidP="009F56C7"/>
    <w:p w14:paraId="0944F8B9" w14:textId="5916A547" w:rsidR="00A93566" w:rsidRDefault="009F56C7" w:rsidP="009F56C7">
      <w:pPr>
        <w:tabs>
          <w:tab w:val="left" w:pos="10486"/>
        </w:tabs>
      </w:pPr>
      <w:r>
        <w:tab/>
      </w:r>
    </w:p>
    <w:p w14:paraId="36068A01" w14:textId="77777777" w:rsidR="00A93566" w:rsidRPr="00A93566" w:rsidRDefault="00A93566" w:rsidP="00A93566"/>
    <w:p w14:paraId="33E91611" w14:textId="77777777" w:rsidR="00A93566" w:rsidRPr="00A93566" w:rsidRDefault="00A93566" w:rsidP="00A93566"/>
    <w:p w14:paraId="10004B84" w14:textId="77777777" w:rsidR="00A93566" w:rsidRPr="00A93566" w:rsidRDefault="00A93566" w:rsidP="00A93566"/>
    <w:p w14:paraId="765DC969" w14:textId="54CF67F6" w:rsidR="00A93566" w:rsidRDefault="00BA7010" w:rsidP="00A935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B5EDE1" wp14:editId="5575E058">
                <wp:simplePos x="0" y="0"/>
                <wp:positionH relativeFrom="column">
                  <wp:posOffset>2486025</wp:posOffset>
                </wp:positionH>
                <wp:positionV relativeFrom="paragraph">
                  <wp:posOffset>128270</wp:posOffset>
                </wp:positionV>
                <wp:extent cx="5126355" cy="1321435"/>
                <wp:effectExtent l="19050" t="19050" r="1714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355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7D1B3" w14:textId="53CA9B51" w:rsidR="009F56C7" w:rsidRPr="009F56C7" w:rsidRDefault="00A93566" w:rsidP="00A93566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BA701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What Makes Me </w:t>
                            </w:r>
                            <w:r w:rsidR="007C6E0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079E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Unique</w:t>
                            </w:r>
                            <w:r w:rsidR="007C6E0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EDE1" id="_x0000_s1029" type="#_x0000_t202" style="position:absolute;margin-left:195.75pt;margin-top:10.1pt;width:403.65pt;height:104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" strokeweight="2.75pt">
                <v:stroke linestyle="thinThin"/>
                <v:textbox>
                  <w:txbxContent>
                    <w:p w14:paraId="6297D1B3" w14:textId="53CA9B51" w:rsidR="009F56C7" w:rsidRPr="009F56C7" w:rsidRDefault="00A93566" w:rsidP="00A93566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  </w:t>
                      </w:r>
                      <w:r w:rsidR="00BA701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What Makes Me </w:t>
                      </w:r>
                      <w:r w:rsidR="007C6E08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A079E1">
                        <w:rPr>
                          <w:rFonts w:ascii="Comic Sans MS" w:hAnsi="Comic Sans MS"/>
                          <w:sz w:val="56"/>
                          <w:szCs w:val="56"/>
                        </w:rPr>
                        <w:t>Unique</w:t>
                      </w:r>
                      <w:r w:rsidR="007C6E08">
                        <w:rPr>
                          <w:rFonts w:ascii="Comic Sans MS" w:hAnsi="Comic Sans MS"/>
                          <w:sz w:val="56"/>
                          <w:szCs w:val="56"/>
                        </w:rPr>
                        <w:t>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7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D20D70" wp14:editId="0459111B">
                <wp:simplePos x="0" y="0"/>
                <wp:positionH relativeFrom="column">
                  <wp:posOffset>38100</wp:posOffset>
                </wp:positionH>
                <wp:positionV relativeFrom="paragraph">
                  <wp:posOffset>23495</wp:posOffset>
                </wp:positionV>
                <wp:extent cx="2260600" cy="1457325"/>
                <wp:effectExtent l="19050" t="19050" r="2540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D0459" w14:textId="77777777" w:rsidR="002423D6" w:rsidRPr="00745E4B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Handwriting</w:t>
                            </w:r>
                          </w:p>
                          <w:p w14:paraId="0FDC74D2" w14:textId="77777777" w:rsidR="002423D6" w:rsidRPr="00745E4B" w:rsidRDefault="009431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Practise lower </w:t>
                            </w:r>
                            <w:r w:rsidR="002423D6" w:rsidRPr="00745E4B">
                              <w:rPr>
                                <w:rFonts w:ascii="Comic Sans MS" w:hAnsi="Comic Sans MS"/>
                              </w:rPr>
                              <w:t>case letter formation using letter families.</w:t>
                            </w:r>
                          </w:p>
                          <w:p w14:paraId="177A4F65" w14:textId="77777777" w:rsidR="002423D6" w:rsidRPr="00745E4B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Practise numeral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0D70" id="_x0000_s1030" type="#_x0000_t202" style="position:absolute;margin-left:3pt;margin-top:1.85pt;width:178pt;height:11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" strokeweight="2.25pt">
                <v:textbox>
                  <w:txbxContent>
                    <w:p w14:paraId="103D0459" w14:textId="77777777" w:rsidR="002423D6" w:rsidRPr="00745E4B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Handwriting</w:t>
                      </w:r>
                    </w:p>
                    <w:p w14:paraId="0FDC74D2" w14:textId="77777777" w:rsidR="002423D6" w:rsidRPr="00745E4B" w:rsidRDefault="009431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Practise lower </w:t>
                      </w:r>
                      <w:r w:rsidR="002423D6" w:rsidRPr="00745E4B">
                        <w:rPr>
                          <w:rFonts w:ascii="Comic Sans MS" w:hAnsi="Comic Sans MS"/>
                        </w:rPr>
                        <w:t>case letter formation using letter families.</w:t>
                      </w:r>
                    </w:p>
                    <w:p w14:paraId="177A4F65" w14:textId="77777777" w:rsidR="002423D6" w:rsidRPr="00745E4B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Practise numeral formation.</w:t>
                      </w:r>
                    </w:p>
                  </w:txbxContent>
                </v:textbox>
              </v:shape>
            </w:pict>
          </mc:Fallback>
        </mc:AlternateContent>
      </w:r>
      <w:r w:rsidR="00A07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C0C305B" wp14:editId="48021299">
                <wp:simplePos x="0" y="0"/>
                <wp:positionH relativeFrom="column">
                  <wp:posOffset>7829550</wp:posOffset>
                </wp:positionH>
                <wp:positionV relativeFrom="paragraph">
                  <wp:posOffset>33020</wp:posOffset>
                </wp:positionV>
                <wp:extent cx="1711960" cy="2133600"/>
                <wp:effectExtent l="19050" t="19050" r="2159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15BD" w14:textId="40D1C404" w:rsidR="002423D6" w:rsidRPr="000F7BD4" w:rsidRDefault="002423D6" w:rsidP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  <w:r w:rsidR="000F7BD4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A079E1" w:rsidRPr="00A079E1">
                              <w:rPr>
                                <w:rFonts w:ascii="Comic Sans MS" w:hAnsi="Comic Sans MS"/>
                                <w:bCs/>
                                <w:color w:val="FF0000"/>
                              </w:rPr>
                              <w:t>What are my features?</w:t>
                            </w:r>
                            <w:r w:rsidR="00A079E1" w:rsidRPr="00A079E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079E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                  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Look at </w:t>
                            </w:r>
                            <w:r w:rsidR="00A93566">
                              <w:rPr>
                                <w:rFonts w:ascii="Comic Sans MS" w:hAnsi="Comic Sans MS"/>
                              </w:rPr>
                              <w:t xml:space="preserve">ourselves and make paper sculptures of us! </w:t>
                            </w:r>
                            <w:r w:rsidR="00A079E1" w:rsidRPr="00A079E1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What are my favourite things?  </w:t>
                            </w:r>
                            <w:r w:rsidR="000F7BD4">
                              <w:rPr>
                                <w:rFonts w:ascii="Comic Sans MS" w:hAnsi="Comic Sans MS"/>
                              </w:rPr>
                              <w:t>Create a painting using hands and feet</w:t>
                            </w:r>
                          </w:p>
                          <w:p w14:paraId="2B3AB47A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62A645F" w14:textId="77777777"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305B" id="_x0000_s1031" type="#_x0000_t202" style="position:absolute;margin-left:616.5pt;margin-top:2.6pt;width:134.8pt;height:16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" strokeweight="2.25pt">
                <v:textbox>
                  <w:txbxContent>
                    <w:p w14:paraId="19DC15BD" w14:textId="40D1C404" w:rsidR="002423D6" w:rsidRPr="000F7BD4" w:rsidRDefault="002423D6" w:rsidP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Art</w:t>
                      </w:r>
                      <w:r w:rsidR="000F7BD4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A079E1" w:rsidRPr="00A079E1">
                        <w:rPr>
                          <w:rFonts w:ascii="Comic Sans MS" w:hAnsi="Comic Sans MS"/>
                          <w:bCs/>
                          <w:color w:val="FF0000"/>
                        </w:rPr>
                        <w:t>What are my features?</w:t>
                      </w:r>
                      <w:r w:rsidR="00A079E1" w:rsidRPr="00A079E1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="00A079E1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                   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Look at </w:t>
                      </w:r>
                      <w:r w:rsidR="00A93566">
                        <w:rPr>
                          <w:rFonts w:ascii="Comic Sans MS" w:hAnsi="Comic Sans MS"/>
                        </w:rPr>
                        <w:t xml:space="preserve">ourselves and make paper sculptures of us! </w:t>
                      </w:r>
                      <w:r w:rsidR="00A079E1" w:rsidRPr="00A079E1">
                        <w:rPr>
                          <w:rFonts w:ascii="Comic Sans MS" w:hAnsi="Comic Sans MS"/>
                          <w:color w:val="FF0000"/>
                        </w:rPr>
                        <w:t xml:space="preserve">What are my favourite things?  </w:t>
                      </w:r>
                      <w:r w:rsidR="000F7BD4">
                        <w:rPr>
                          <w:rFonts w:ascii="Comic Sans MS" w:hAnsi="Comic Sans MS"/>
                        </w:rPr>
                        <w:t>Create a painting using hands and feet</w:t>
                      </w:r>
                    </w:p>
                    <w:p w14:paraId="2B3AB47A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62A645F" w14:textId="77777777" w:rsidR="002423D6" w:rsidRDefault="002423D6"/>
                  </w:txbxContent>
                </v:textbox>
              </v:shape>
            </w:pict>
          </mc:Fallback>
        </mc:AlternateContent>
      </w:r>
    </w:p>
    <w:p w14:paraId="0704C5C5" w14:textId="4669B33B" w:rsidR="00A93566" w:rsidRDefault="00A93566" w:rsidP="00A93566">
      <w:pPr>
        <w:tabs>
          <w:tab w:val="left" w:pos="4098"/>
        </w:tabs>
      </w:pPr>
      <w:r>
        <w:tab/>
      </w:r>
    </w:p>
    <w:p w14:paraId="5D23DD86" w14:textId="2AC004BA" w:rsidR="00A93566" w:rsidRPr="00A93566" w:rsidRDefault="007C6E08" w:rsidP="00A93566">
      <w:r>
        <w:rPr>
          <w:noProof/>
          <w:color w:val="0000FF"/>
          <w:lang w:eastAsia="en-GB"/>
        </w:rPr>
        <w:drawing>
          <wp:anchor distT="0" distB="0" distL="114300" distR="114300" simplePos="0" relativeHeight="251684352" behindDoc="0" locked="0" layoutInCell="1" allowOverlap="1" wp14:anchorId="434BE8EC" wp14:editId="5190E6AF">
            <wp:simplePos x="0" y="0"/>
            <wp:positionH relativeFrom="column">
              <wp:posOffset>4076700</wp:posOffset>
            </wp:positionH>
            <wp:positionV relativeFrom="paragraph">
              <wp:posOffset>24765</wp:posOffset>
            </wp:positionV>
            <wp:extent cx="1857375" cy="627380"/>
            <wp:effectExtent l="0" t="0" r="9525" b="1270"/>
            <wp:wrapNone/>
            <wp:docPr id="11" name="Picture 11" descr="Image result for clipart of kid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of kid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6380B" w14:textId="779FE619" w:rsidR="00A93566" w:rsidRPr="00A93566" w:rsidRDefault="00A93566" w:rsidP="00A93566"/>
    <w:p w14:paraId="57D0DA15" w14:textId="326462EC" w:rsidR="00A93566" w:rsidRPr="00A93566" w:rsidRDefault="00A079E1" w:rsidP="00A935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44E6E5" wp14:editId="05C09818">
                <wp:simplePos x="0" y="0"/>
                <wp:positionH relativeFrom="column">
                  <wp:posOffset>-428625</wp:posOffset>
                </wp:positionH>
                <wp:positionV relativeFrom="paragraph">
                  <wp:posOffset>360045</wp:posOffset>
                </wp:positionV>
                <wp:extent cx="4089400" cy="2914650"/>
                <wp:effectExtent l="19050" t="1905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CD050" w14:textId="77777777" w:rsidR="00CB1679" w:rsidRPr="00745E4B" w:rsidRDefault="00CB167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Phonics</w:t>
                            </w:r>
                          </w:p>
                          <w:p w14:paraId="1100519E" w14:textId="6B925DCB" w:rsidR="00CB1679" w:rsidRDefault="00CB1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E6E5" id="_x0000_s1032" type="#_x0000_t202" style="position:absolute;margin-left:-33.75pt;margin-top:28.35pt;width:322pt;height:2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" strokeweight="2.25pt">
                <v:textbox>
                  <w:txbxContent>
                    <w:p w14:paraId="419CD050" w14:textId="77777777" w:rsidR="00CB1679" w:rsidRPr="00745E4B" w:rsidRDefault="00CB167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Phonics</w:t>
                      </w:r>
                    </w:p>
                    <w:p w14:paraId="1100519E" w14:textId="6B925DCB" w:rsidR="00CB1679" w:rsidRDefault="00CB1679"/>
                  </w:txbxContent>
                </v:textbox>
              </v:shape>
            </w:pict>
          </mc:Fallback>
        </mc:AlternateContent>
      </w:r>
    </w:p>
    <w:p w14:paraId="024B3A8A" w14:textId="40C87ABA" w:rsidR="00A93566" w:rsidRPr="00A93566" w:rsidRDefault="00A079E1" w:rsidP="00A93566">
      <w:r>
        <w:rPr>
          <w:noProof/>
          <w:lang w:eastAsia="en-GB"/>
        </w:rPr>
        <w:drawing>
          <wp:anchor distT="0" distB="0" distL="114300" distR="114300" simplePos="0" relativeHeight="251689472" behindDoc="0" locked="0" layoutInCell="1" allowOverlap="1" wp14:anchorId="7ACBD41E" wp14:editId="09B0B41F">
            <wp:simplePos x="0" y="0"/>
            <wp:positionH relativeFrom="column">
              <wp:posOffset>-323850</wp:posOffset>
            </wp:positionH>
            <wp:positionV relativeFrom="paragraph">
              <wp:posOffset>341630</wp:posOffset>
            </wp:positionV>
            <wp:extent cx="39624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96" y="21434"/>
                <wp:lineTo x="21496" y="0"/>
                <wp:lineTo x="0" y="0"/>
              </wp:wrapPolygon>
            </wp:wrapThrough>
            <wp:docPr id="1" name="Picture 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9518D0A" wp14:editId="3AB9F5CA">
                <wp:simplePos x="0" y="0"/>
                <wp:positionH relativeFrom="column">
                  <wp:posOffset>3914775</wp:posOffset>
                </wp:positionH>
                <wp:positionV relativeFrom="paragraph">
                  <wp:posOffset>113030</wp:posOffset>
                </wp:positionV>
                <wp:extent cx="2374265" cy="2324100"/>
                <wp:effectExtent l="19050" t="19050" r="1714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6628" w14:textId="749DFA25" w:rsidR="002423D6" w:rsidRPr="00A079E1" w:rsidRDefault="002423D6" w:rsidP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  <w:r w:rsidR="00A079E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A079E1" w:rsidRPr="00A079E1">
                              <w:rPr>
                                <w:rFonts w:ascii="Comic Sans MS" w:hAnsi="Comic Sans MS"/>
                                <w:bCs/>
                                <w:color w:val="FF0000"/>
                              </w:rPr>
                              <w:t>Do we all have the same body parts?</w:t>
                            </w:r>
                            <w:r w:rsidR="00A079E1"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>Identify and name basic parts of the human body.</w:t>
                            </w:r>
                            <w:r w:rsidR="00A079E1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A079E1" w:rsidRPr="00A079E1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Do we all like the same smells, sounds. tastes,  sights and touch sensations?                                       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>Name and explore using the 5 sense</w:t>
                            </w:r>
                            <w:r w:rsidR="005F274C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 and identify the part of the body associated with each sense (eg, smell – nose).</w:t>
                            </w:r>
                            <w:r w:rsidR="00A079E1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</w:t>
                            </w:r>
                            <w:r w:rsidR="00A079E1" w:rsidRPr="00A079E1">
                              <w:rPr>
                                <w:rFonts w:ascii="Comic Sans MS" w:hAnsi="Comic Sans MS"/>
                                <w:color w:val="FF0000"/>
                              </w:rPr>
                              <w:t>Do we all like the same animals?</w:t>
                            </w:r>
                            <w:r w:rsidR="00A079E1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                                            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Identify and name a variety of common animals, (pets and </w:t>
                            </w:r>
                            <w:r w:rsidR="005002FA">
                              <w:rPr>
                                <w:rFonts w:ascii="Comic Sans MS" w:hAnsi="Comic Sans MS"/>
                              </w:rPr>
                              <w:t xml:space="preserve">garden 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>birds).</w:t>
                            </w:r>
                          </w:p>
                          <w:p w14:paraId="5CB9EC97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3B63173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F93E563" w14:textId="77777777"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8D0A" id="_x0000_s1033" type="#_x0000_t202" style="position:absolute;margin-left:308.25pt;margin-top:8.9pt;width:186.95pt;height:183pt;z-index:251631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" strokeweight="2.25pt">
                <v:textbox>
                  <w:txbxContent>
                    <w:p w14:paraId="59F66628" w14:textId="749DFA25" w:rsidR="002423D6" w:rsidRPr="00A079E1" w:rsidRDefault="002423D6" w:rsidP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Science</w:t>
                      </w:r>
                      <w:r w:rsidR="00A079E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A079E1" w:rsidRPr="00A079E1">
                        <w:rPr>
                          <w:rFonts w:ascii="Comic Sans MS" w:hAnsi="Comic Sans MS"/>
                          <w:bCs/>
                          <w:color w:val="FF0000"/>
                        </w:rPr>
                        <w:t>Do we all have the same body parts?</w:t>
                      </w:r>
                      <w:r w:rsidR="00A079E1">
                        <w:rPr>
                          <w:rFonts w:ascii="Comic Sans MS" w:hAnsi="Comic Sans MS"/>
                          <w:b/>
                        </w:rPr>
                        <w:t xml:space="preserve">     </w:t>
                      </w:r>
                      <w:r w:rsidRPr="00745E4B">
                        <w:rPr>
                          <w:rFonts w:ascii="Comic Sans MS" w:hAnsi="Comic Sans MS"/>
                        </w:rPr>
                        <w:t>Identify and name basic parts of the human body.</w:t>
                      </w:r>
                      <w:r w:rsidR="00A079E1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A079E1" w:rsidRPr="00A079E1">
                        <w:rPr>
                          <w:rFonts w:ascii="Comic Sans MS" w:hAnsi="Comic Sans MS"/>
                          <w:color w:val="FF0000"/>
                        </w:rPr>
                        <w:t xml:space="preserve">Do we all like the same smells, sounds. tastes,  sights and touch sensations?                                       </w:t>
                      </w:r>
                      <w:r w:rsidRPr="00745E4B">
                        <w:rPr>
                          <w:rFonts w:ascii="Comic Sans MS" w:hAnsi="Comic Sans MS"/>
                        </w:rPr>
                        <w:t>Name and explore using the 5 sense</w:t>
                      </w:r>
                      <w:r w:rsidR="005F274C">
                        <w:rPr>
                          <w:rFonts w:ascii="Comic Sans MS" w:hAnsi="Comic Sans MS"/>
                        </w:rPr>
                        <w:t>s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 and identify the part of the body associated with each sense (eg, smell – nose).</w:t>
                      </w:r>
                      <w:r w:rsidR="00A079E1">
                        <w:rPr>
                          <w:rFonts w:ascii="Comic Sans MS" w:hAnsi="Comic Sans MS"/>
                        </w:rPr>
                        <w:t xml:space="preserve">                                                                 </w:t>
                      </w:r>
                      <w:r w:rsidR="00A079E1" w:rsidRPr="00A079E1">
                        <w:rPr>
                          <w:rFonts w:ascii="Comic Sans MS" w:hAnsi="Comic Sans MS"/>
                          <w:color w:val="FF0000"/>
                        </w:rPr>
                        <w:t>Do we all like the same animals?</w:t>
                      </w:r>
                      <w:r w:rsidR="00A079E1"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                                            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Identify and name a variety of common animals, (pets and </w:t>
                      </w:r>
                      <w:r w:rsidR="005002FA">
                        <w:rPr>
                          <w:rFonts w:ascii="Comic Sans MS" w:hAnsi="Comic Sans MS"/>
                        </w:rPr>
                        <w:t xml:space="preserve">garden </w:t>
                      </w:r>
                      <w:r w:rsidRPr="00745E4B">
                        <w:rPr>
                          <w:rFonts w:ascii="Comic Sans MS" w:hAnsi="Comic Sans MS"/>
                        </w:rPr>
                        <w:t>birds).</w:t>
                      </w:r>
                    </w:p>
                    <w:p w14:paraId="5CB9EC97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3B63173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F93E563" w14:textId="77777777" w:rsidR="002423D6" w:rsidRDefault="002423D6"/>
                  </w:txbxContent>
                </v:textbox>
              </v:shape>
            </w:pict>
          </mc:Fallback>
        </mc:AlternateContent>
      </w:r>
    </w:p>
    <w:p w14:paraId="1B116A9F" w14:textId="4586005B" w:rsidR="00A93566" w:rsidRPr="00A93566" w:rsidRDefault="00A93566" w:rsidP="00A93566"/>
    <w:p w14:paraId="063408DE" w14:textId="25E81186" w:rsidR="00A93566" w:rsidRPr="00A93566" w:rsidRDefault="00A079E1" w:rsidP="00A935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D92203" wp14:editId="2895363D">
                <wp:simplePos x="0" y="0"/>
                <wp:positionH relativeFrom="column">
                  <wp:posOffset>7562850</wp:posOffset>
                </wp:positionH>
                <wp:positionV relativeFrom="paragraph">
                  <wp:posOffset>66675</wp:posOffset>
                </wp:positionV>
                <wp:extent cx="2000250" cy="1878330"/>
                <wp:effectExtent l="19050" t="19050" r="1905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7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F6EE2" w14:textId="5099E75E" w:rsidR="002423D6" w:rsidRPr="00A93566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  <w:r w:rsidR="00A93566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A079E1" w:rsidRPr="00A079E1">
                              <w:rPr>
                                <w:rFonts w:ascii="Comic Sans MS" w:hAnsi="Comic Sans MS"/>
                                <w:bCs/>
                                <w:color w:val="FF0000"/>
                              </w:rPr>
                              <w:t>How is my history different to others history?</w:t>
                            </w:r>
                            <w:r w:rsidR="00A079E1" w:rsidRPr="00A079E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079E1">
                              <w:rPr>
                                <w:rFonts w:ascii="Comic Sans MS" w:hAnsi="Comic Sans MS"/>
                              </w:rPr>
                              <w:t xml:space="preserve">                       </w:t>
                            </w:r>
                            <w:r w:rsidR="00A93566" w:rsidRPr="00A93566">
                              <w:rPr>
                                <w:rFonts w:ascii="Comic Sans MS" w:hAnsi="Comic Sans MS"/>
                              </w:rPr>
                              <w:t>Look at our own history from a baby to year 1</w:t>
                            </w:r>
                            <w:r w:rsidR="00A93566">
                              <w:rPr>
                                <w:rFonts w:ascii="Comic Sans MS" w:hAnsi="Comic Sans MS"/>
                              </w:rPr>
                              <w:t>. Sequence events in our own life. Ask questions to find out about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2203" id="_x0000_s1034" type="#_x0000_t202" style="position:absolute;margin-left:595.5pt;margin-top:5.25pt;width:157.5pt;height:14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" strokeweight="2.25pt">
                <v:textbox>
                  <w:txbxContent>
                    <w:p w14:paraId="294F6EE2" w14:textId="5099E75E" w:rsidR="002423D6" w:rsidRPr="00A93566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History</w:t>
                      </w:r>
                      <w:r w:rsidR="00A93566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A079E1" w:rsidRPr="00A079E1">
                        <w:rPr>
                          <w:rFonts w:ascii="Comic Sans MS" w:hAnsi="Comic Sans MS"/>
                          <w:bCs/>
                          <w:color w:val="FF0000"/>
                        </w:rPr>
                        <w:t>How is my history different to others history?</w:t>
                      </w:r>
                      <w:r w:rsidR="00A079E1" w:rsidRPr="00A079E1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="00A079E1">
                        <w:rPr>
                          <w:rFonts w:ascii="Comic Sans MS" w:hAnsi="Comic Sans MS"/>
                        </w:rPr>
                        <w:t xml:space="preserve">                       </w:t>
                      </w:r>
                      <w:r w:rsidR="00A93566" w:rsidRPr="00A93566">
                        <w:rPr>
                          <w:rFonts w:ascii="Comic Sans MS" w:hAnsi="Comic Sans MS"/>
                        </w:rPr>
                        <w:t>Look at our own history from a baby to year 1</w:t>
                      </w:r>
                      <w:r w:rsidR="00A93566">
                        <w:rPr>
                          <w:rFonts w:ascii="Comic Sans MS" w:hAnsi="Comic Sans MS"/>
                        </w:rPr>
                        <w:t>. Sequence events in our own life. Ask questions to find out about the past.</w:t>
                      </w:r>
                    </w:p>
                  </w:txbxContent>
                </v:textbox>
              </v:shape>
            </w:pict>
          </mc:Fallback>
        </mc:AlternateContent>
      </w:r>
    </w:p>
    <w:p w14:paraId="1544F27C" w14:textId="77777777" w:rsidR="00A93566" w:rsidRPr="00A93566" w:rsidRDefault="00A93566" w:rsidP="00A93566"/>
    <w:p w14:paraId="11173D9D" w14:textId="77777777" w:rsidR="00A93566" w:rsidRPr="00A93566" w:rsidRDefault="00A93566" w:rsidP="00A93566"/>
    <w:p w14:paraId="43A37D36" w14:textId="77777777" w:rsidR="00A93566" w:rsidRDefault="00A93566" w:rsidP="00A93566">
      <w:pPr>
        <w:tabs>
          <w:tab w:val="left" w:pos="6026"/>
        </w:tabs>
      </w:pPr>
      <w:r>
        <w:tab/>
      </w:r>
    </w:p>
    <w:p w14:paraId="72075DE6" w14:textId="77777777" w:rsidR="00A93566" w:rsidRPr="00A93566" w:rsidRDefault="00A93566" w:rsidP="00A93566">
      <w:pPr>
        <w:tabs>
          <w:tab w:val="left" w:pos="6026"/>
        </w:tabs>
      </w:pPr>
    </w:p>
    <w:sectPr w:rsidR="00A93566" w:rsidRPr="00A93566" w:rsidSect="009F5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306F2" w14:textId="77777777" w:rsidR="003478BB" w:rsidRDefault="003478BB" w:rsidP="00745E4B">
      <w:pPr>
        <w:spacing w:after="0" w:line="240" w:lineRule="auto"/>
      </w:pPr>
      <w:r>
        <w:separator/>
      </w:r>
    </w:p>
  </w:endnote>
  <w:endnote w:type="continuationSeparator" w:id="0">
    <w:p w14:paraId="12E302FF" w14:textId="77777777" w:rsidR="003478BB" w:rsidRDefault="003478BB" w:rsidP="007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4191A" w14:textId="77777777" w:rsidR="003478BB" w:rsidRDefault="003478BB" w:rsidP="00745E4B">
      <w:pPr>
        <w:spacing w:after="0" w:line="240" w:lineRule="auto"/>
      </w:pPr>
      <w:r>
        <w:separator/>
      </w:r>
    </w:p>
  </w:footnote>
  <w:footnote w:type="continuationSeparator" w:id="0">
    <w:p w14:paraId="02DDC624" w14:textId="77777777" w:rsidR="003478BB" w:rsidRDefault="003478BB" w:rsidP="00745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C7"/>
    <w:rsid w:val="000F7BD4"/>
    <w:rsid w:val="00160958"/>
    <w:rsid w:val="002423D6"/>
    <w:rsid w:val="003478BB"/>
    <w:rsid w:val="00446779"/>
    <w:rsid w:val="004538AE"/>
    <w:rsid w:val="005002FA"/>
    <w:rsid w:val="005F274C"/>
    <w:rsid w:val="00745E4B"/>
    <w:rsid w:val="007C6E08"/>
    <w:rsid w:val="00816BE5"/>
    <w:rsid w:val="00921D07"/>
    <w:rsid w:val="009431BB"/>
    <w:rsid w:val="009608FD"/>
    <w:rsid w:val="00975AFA"/>
    <w:rsid w:val="009F56C7"/>
    <w:rsid w:val="00A079E1"/>
    <w:rsid w:val="00A93566"/>
    <w:rsid w:val="00B31ACD"/>
    <w:rsid w:val="00BA7010"/>
    <w:rsid w:val="00C16C79"/>
    <w:rsid w:val="00CB1679"/>
    <w:rsid w:val="00D50FBB"/>
    <w:rsid w:val="00D57B72"/>
    <w:rsid w:val="00F27637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F5E6"/>
  <w15:docId w15:val="{155DC63F-231A-419D-BD8E-CD339839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TkaOMi5fcAhXEvxQKHQSNDpkQjRx6BAgBEAU&amp;url=https://trckroi.com/kids-making-craft-clipart/&amp;psig=AOvVaw0SSqDwjIdkZD0F672ob9yy&amp;ust=153139969437903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20</cp:revision>
  <cp:lastPrinted>2020-07-06T11:13:00Z</cp:lastPrinted>
  <dcterms:created xsi:type="dcterms:W3CDTF">2014-07-14T16:14:00Z</dcterms:created>
  <dcterms:modified xsi:type="dcterms:W3CDTF">2023-08-23T14:08:00Z</dcterms:modified>
</cp:coreProperties>
</file>